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33BA8D30" w:rsidR="003B0E1B" w:rsidRPr="003B0E1B" w:rsidRDefault="00CE3F4D" w:rsidP="003B0E1B">
      <w:pPr>
        <w:jc w:val="center"/>
        <w:rPr>
          <w:u w:val="single"/>
        </w:rPr>
      </w:pPr>
      <w:r>
        <w:rPr>
          <w:sz w:val="32"/>
          <w:u w:val="single"/>
        </w:rPr>
        <w:t xml:space="preserve">Week </w:t>
      </w:r>
      <w:r w:rsidR="002D76B4">
        <w:rPr>
          <w:sz w:val="32"/>
          <w:u w:val="single"/>
        </w:rPr>
        <w:t>Four</w:t>
      </w:r>
      <w:r w:rsidR="00456DAB">
        <w:rPr>
          <w:sz w:val="32"/>
          <w:u w:val="single"/>
        </w:rPr>
        <w:t xml:space="preserve">: </w:t>
      </w:r>
      <w:r w:rsidR="00BE7D64">
        <w:rPr>
          <w:sz w:val="32"/>
          <w:u w:val="single"/>
        </w:rPr>
        <w:t>Positive Emotion</w:t>
      </w:r>
      <w:r w:rsidR="00456DAB">
        <w:rPr>
          <w:sz w:val="32"/>
          <w:u w:val="single"/>
        </w:rPr>
        <w:t xml:space="preserve"> </w:t>
      </w:r>
      <w:r>
        <w:rPr>
          <w:sz w:val="32"/>
          <w:u w:val="single"/>
        </w:rPr>
        <w:t>– Home Practice</w:t>
      </w:r>
    </w:p>
    <w:p w14:paraId="650FAD04" w14:textId="77777777" w:rsidR="003B0E1B" w:rsidRDefault="003B0E1B" w:rsidP="003B0E1B"/>
    <w:p w14:paraId="4A22CDAD" w14:textId="77777777" w:rsidR="00B15809" w:rsidRPr="003B0E1B" w:rsidRDefault="00B15809" w:rsidP="003B0E1B"/>
    <w:p w14:paraId="256D70C9" w14:textId="0E05E8D6" w:rsidR="003B0E1B" w:rsidRPr="003B0E1B" w:rsidRDefault="003B0E1B" w:rsidP="003B0E1B">
      <w:pPr>
        <w:rPr>
          <w:i/>
          <w:sz w:val="28"/>
        </w:rPr>
      </w:pPr>
      <w:r w:rsidRPr="003B0E1B">
        <w:rPr>
          <w:i/>
          <w:sz w:val="28"/>
        </w:rPr>
        <w:t xml:space="preserve">1. </w:t>
      </w:r>
      <w:r w:rsidR="00CE3F4D">
        <w:rPr>
          <w:i/>
          <w:sz w:val="28"/>
        </w:rPr>
        <w:t>Reading</w:t>
      </w:r>
    </w:p>
    <w:p w14:paraId="728C8BEF" w14:textId="77777777" w:rsidR="003B0E1B" w:rsidRDefault="003B0E1B" w:rsidP="003B0E1B"/>
    <w:p w14:paraId="4505B60C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Read Chapter 4 up to page 138</w:t>
      </w:r>
    </w:p>
    <w:p w14:paraId="10420719" w14:textId="77777777" w:rsidR="002D76B4" w:rsidRDefault="002D76B4" w:rsidP="002D76B4">
      <w:pPr>
        <w:pStyle w:val="ListParagraph"/>
        <w:numPr>
          <w:ilvl w:val="0"/>
          <w:numId w:val="1"/>
        </w:numPr>
      </w:pPr>
      <w:r>
        <w:t>Read the summary pages on Integration and Disintegration at a glance (pages 72 &amp; 73)</w:t>
      </w:r>
    </w:p>
    <w:p w14:paraId="6009F375" w14:textId="0ECFA965" w:rsidR="00D74948" w:rsidRDefault="002D76B4" w:rsidP="00D74948">
      <w:pPr>
        <w:pStyle w:val="ListParagraph"/>
        <w:numPr>
          <w:ilvl w:val="0"/>
          <w:numId w:val="1"/>
        </w:numPr>
      </w:pPr>
      <w:r>
        <w:t>Read the summary pages on Negativity and Positive Emotion at a glance (pages 140 &amp; 141)</w:t>
      </w:r>
    </w:p>
    <w:p w14:paraId="5F1D506F" w14:textId="77777777" w:rsidR="002D76B4" w:rsidRDefault="002D76B4" w:rsidP="002D76B4">
      <w:r>
        <w:tab/>
      </w:r>
      <w:r>
        <w:tab/>
      </w:r>
    </w:p>
    <w:p w14:paraId="620EB374" w14:textId="3358BABE" w:rsidR="002D76B4" w:rsidRPr="002D76B4" w:rsidRDefault="002D76B4" w:rsidP="002D76B4">
      <w:pPr>
        <w:rPr>
          <w:i/>
          <w:sz w:val="28"/>
        </w:rPr>
      </w:pPr>
      <w:r>
        <w:rPr>
          <w:i/>
          <w:sz w:val="28"/>
        </w:rPr>
        <w:t>2</w:t>
      </w:r>
      <w:r w:rsidRPr="003B0E1B">
        <w:rPr>
          <w:i/>
          <w:sz w:val="28"/>
        </w:rPr>
        <w:t xml:space="preserve">. </w:t>
      </w:r>
      <w:r w:rsidRPr="002D76B4">
        <w:rPr>
          <w:i/>
          <w:sz w:val="28"/>
        </w:rPr>
        <w:t>Do one thing regularly to increase Integration</w:t>
      </w:r>
    </w:p>
    <w:p w14:paraId="37F92DAE" w14:textId="77777777" w:rsidR="002D76B4" w:rsidRDefault="002D76B4" w:rsidP="002D76B4">
      <w:r>
        <w:tab/>
      </w:r>
      <w:r>
        <w:tab/>
      </w:r>
      <w:r>
        <w:tab/>
      </w:r>
    </w:p>
    <w:p w14:paraId="69075350" w14:textId="6D5A4526" w:rsidR="002D76B4" w:rsidRDefault="002D76B4" w:rsidP="002D76B4">
      <w:pPr>
        <w:pStyle w:val="ListParagraph"/>
        <w:numPr>
          <w:ilvl w:val="0"/>
          <w:numId w:val="7"/>
        </w:numPr>
      </w:pPr>
      <w:r>
        <w:t xml:space="preserve">Notice </w:t>
      </w:r>
      <w:proofErr w:type="spellStart"/>
      <w:r>
        <w:t>Prapanca</w:t>
      </w:r>
      <w:proofErr w:type="spellEnd"/>
      <w:r>
        <w:t>, step out into your body, see if you can see the stories you tell yourself</w:t>
      </w:r>
    </w:p>
    <w:p w14:paraId="465975AA" w14:textId="77777777" w:rsidR="002D76B4" w:rsidRDefault="002D76B4" w:rsidP="002D76B4">
      <w:pPr>
        <w:pStyle w:val="ListParagraph"/>
        <w:numPr>
          <w:ilvl w:val="0"/>
          <w:numId w:val="7"/>
        </w:numPr>
      </w:pPr>
      <w:r>
        <w:t>Three minute breathing space</w:t>
      </w:r>
    </w:p>
    <w:p w14:paraId="71369F1C" w14:textId="7103D891" w:rsidR="002D76B4" w:rsidRDefault="002D76B4" w:rsidP="002D76B4">
      <w:pPr>
        <w:pStyle w:val="ListParagraph"/>
        <w:numPr>
          <w:ilvl w:val="0"/>
          <w:numId w:val="7"/>
        </w:numPr>
      </w:pPr>
      <w:r>
        <w:t>Simplify your life - reduce input</w:t>
      </w:r>
    </w:p>
    <w:p w14:paraId="5782EEB4" w14:textId="3B981C66" w:rsidR="002D76B4" w:rsidRDefault="002D76B4" w:rsidP="002D76B4">
      <w:pPr>
        <w:pStyle w:val="ListParagraph"/>
        <w:numPr>
          <w:ilvl w:val="0"/>
          <w:numId w:val="7"/>
        </w:numPr>
      </w:pPr>
      <w:r>
        <w:t>Mindful walk / meal</w:t>
      </w:r>
    </w:p>
    <w:p w14:paraId="550C6135" w14:textId="55865A48" w:rsidR="002D76B4" w:rsidRDefault="002D76B4" w:rsidP="002D76B4">
      <w:pPr>
        <w:pStyle w:val="ListParagraph"/>
        <w:numPr>
          <w:ilvl w:val="0"/>
          <w:numId w:val="7"/>
        </w:numPr>
      </w:pPr>
      <w:r>
        <w:t>Try the coping breathing space</w:t>
      </w:r>
    </w:p>
    <w:p w14:paraId="1E426535" w14:textId="77777777" w:rsidR="002D76B4" w:rsidRDefault="002D76B4" w:rsidP="002D76B4">
      <w:r>
        <w:tab/>
      </w:r>
      <w:r>
        <w:tab/>
      </w:r>
    </w:p>
    <w:p w14:paraId="56FA04B8" w14:textId="796314E9" w:rsidR="002D76B4" w:rsidRPr="002D76B4" w:rsidRDefault="002D76B4" w:rsidP="002D76B4">
      <w:pPr>
        <w:rPr>
          <w:i/>
          <w:sz w:val="28"/>
        </w:rPr>
      </w:pPr>
      <w:r w:rsidRPr="002D76B4">
        <w:rPr>
          <w:i/>
          <w:sz w:val="28"/>
        </w:rPr>
        <w:t xml:space="preserve">3. </w:t>
      </w:r>
      <w:r w:rsidRPr="002D76B4">
        <w:rPr>
          <w:i/>
          <w:sz w:val="28"/>
        </w:rPr>
        <w:t>Do o</w:t>
      </w:r>
      <w:r>
        <w:rPr>
          <w:i/>
          <w:sz w:val="28"/>
        </w:rPr>
        <w:t>ne thing regularly to increase Positive E</w:t>
      </w:r>
      <w:r w:rsidRPr="002D76B4">
        <w:rPr>
          <w:i/>
          <w:sz w:val="28"/>
        </w:rPr>
        <w:t>motion</w:t>
      </w:r>
    </w:p>
    <w:p w14:paraId="74E9A4A5" w14:textId="77777777" w:rsidR="002D76B4" w:rsidRDefault="002D76B4" w:rsidP="002D76B4"/>
    <w:p w14:paraId="5093F836" w14:textId="2491AA03" w:rsidR="002D76B4" w:rsidRDefault="002D76B4" w:rsidP="002D76B4">
      <w:pPr>
        <w:pStyle w:val="ListParagraph"/>
        <w:numPr>
          <w:ilvl w:val="0"/>
          <w:numId w:val="8"/>
        </w:numPr>
      </w:pPr>
      <w:r>
        <w:t xml:space="preserve">Gratitude list </w:t>
      </w:r>
      <w:r>
        <w:t>–</w:t>
      </w:r>
      <w:r>
        <w:t xml:space="preserve"> </w:t>
      </w:r>
      <w:r>
        <w:t xml:space="preserve">list </w:t>
      </w:r>
      <w:r>
        <w:t>5 things each night</w:t>
      </w:r>
      <w:r>
        <w:t xml:space="preserve"> that you are grateful for</w:t>
      </w:r>
    </w:p>
    <w:p w14:paraId="57A602A3" w14:textId="425E3A66" w:rsidR="002D76B4" w:rsidRDefault="002D76B4" w:rsidP="002D76B4">
      <w:pPr>
        <w:pStyle w:val="ListParagraph"/>
        <w:numPr>
          <w:ilvl w:val="0"/>
          <w:numId w:val="8"/>
        </w:numPr>
      </w:pPr>
      <w:r>
        <w:t>Try to do one generous act for someone else each day that you wouldn't normally do</w:t>
      </w:r>
    </w:p>
    <w:p w14:paraId="0663B3E1" w14:textId="05A751D8" w:rsidR="003B0E1B" w:rsidRPr="003B0E1B" w:rsidRDefault="002D76B4" w:rsidP="002D76B4">
      <w:r>
        <w:tab/>
      </w:r>
      <w:r>
        <w:tab/>
      </w:r>
    </w:p>
    <w:p w14:paraId="6AB9D63A" w14:textId="0334068A" w:rsidR="00E117E3" w:rsidRDefault="002D76B4" w:rsidP="003B0E1B">
      <w:pPr>
        <w:rPr>
          <w:i/>
          <w:sz w:val="28"/>
        </w:rPr>
      </w:pPr>
      <w:r w:rsidRPr="002D76B4">
        <w:rPr>
          <w:i/>
          <w:sz w:val="28"/>
        </w:rPr>
        <w:t>4. Questions around Integration &amp; Positive Emotion</w:t>
      </w:r>
    </w:p>
    <w:p w14:paraId="14ED2D4C" w14:textId="77777777" w:rsidR="002D76B4" w:rsidRDefault="002D76B4" w:rsidP="003B0E1B">
      <w:pPr>
        <w:rPr>
          <w:i/>
          <w:sz w:val="28"/>
        </w:rPr>
      </w:pPr>
      <w:bookmarkStart w:id="0" w:name="_GoBack"/>
      <w:bookmarkEnd w:id="0"/>
    </w:p>
    <w:p w14:paraId="69263942" w14:textId="285D0DF5" w:rsidR="002D76B4" w:rsidRPr="002D76B4" w:rsidRDefault="002D76B4" w:rsidP="002D76B4">
      <w:pPr>
        <w:pStyle w:val="ListParagraph"/>
        <w:numPr>
          <w:ilvl w:val="0"/>
          <w:numId w:val="8"/>
        </w:numPr>
      </w:pPr>
      <w:r>
        <w:t>Make a list of questions or queries to discuss the following week</w:t>
      </w:r>
    </w:p>
    <w:sectPr w:rsidR="002D76B4" w:rsidRPr="002D76B4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BE7D64" w:rsidRDefault="00BE7D64" w:rsidP="003B0E1B">
      <w:r>
        <w:separator/>
      </w:r>
    </w:p>
  </w:endnote>
  <w:endnote w:type="continuationSeparator" w:id="0">
    <w:p w14:paraId="3B73277F" w14:textId="77777777" w:rsidR="00BE7D64" w:rsidRDefault="00BE7D64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6321C939" w:rsidR="00BE7D64" w:rsidRDefault="00BE7D64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 xml:space="preserve">Week </w:t>
    </w:r>
    <w:r w:rsidR="002D76B4">
      <w:t>Four</w:t>
    </w:r>
    <w:r>
      <w:t xml:space="preserve"> Home Practice</w:t>
    </w:r>
    <w:r>
      <w:tab/>
    </w:r>
    <w:r>
      <w:tab/>
    </w:r>
    <w:r w:rsidR="002D76B4">
      <w:t>Cultivating</w:t>
    </w:r>
    <w:r w:rsidR="00B15809">
      <w:t xml:space="preserve"> Positive Emotion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BE7D64" w:rsidRDefault="00BE7D64" w:rsidP="003B0E1B">
      <w:r>
        <w:separator/>
      </w:r>
    </w:p>
  </w:footnote>
  <w:footnote w:type="continuationSeparator" w:id="0">
    <w:p w14:paraId="3488BBBE" w14:textId="77777777" w:rsidR="00BE7D64" w:rsidRDefault="00BE7D64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BE7D64" w:rsidRDefault="00BE7D64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1FFD"/>
    <w:multiLevelType w:val="hybridMultilevel"/>
    <w:tmpl w:val="D0D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D3489"/>
    <w:multiLevelType w:val="hybridMultilevel"/>
    <w:tmpl w:val="4ED0D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FB7566"/>
    <w:multiLevelType w:val="hybridMultilevel"/>
    <w:tmpl w:val="3658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7E3C"/>
    <w:rsid w:val="002450B5"/>
    <w:rsid w:val="0026766C"/>
    <w:rsid w:val="002D76B4"/>
    <w:rsid w:val="003B0E1B"/>
    <w:rsid w:val="003C0BA2"/>
    <w:rsid w:val="00414240"/>
    <w:rsid w:val="00456DAB"/>
    <w:rsid w:val="00667AB9"/>
    <w:rsid w:val="007D2934"/>
    <w:rsid w:val="0094380D"/>
    <w:rsid w:val="00990E5F"/>
    <w:rsid w:val="00B15809"/>
    <w:rsid w:val="00B87075"/>
    <w:rsid w:val="00BD68B7"/>
    <w:rsid w:val="00BE7D64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2016-09-18T12:33:00Z</cp:lastPrinted>
  <dcterms:created xsi:type="dcterms:W3CDTF">2016-10-03T17:07:00Z</dcterms:created>
  <dcterms:modified xsi:type="dcterms:W3CDTF">2016-10-03T17:12:00Z</dcterms:modified>
</cp:coreProperties>
</file>