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F1848" w14:textId="2CBC14BC" w:rsidR="00E117E3" w:rsidRPr="00B66A6F" w:rsidRDefault="00513932">
      <w:pPr>
        <w:rPr>
          <w:b/>
          <w:sz w:val="40"/>
          <w:u w:val="single"/>
        </w:rPr>
      </w:pPr>
      <w:r>
        <w:rPr>
          <w:b/>
          <w:sz w:val="40"/>
          <w:u w:val="single"/>
        </w:rPr>
        <w:t>The Five Reflections</w:t>
      </w:r>
    </w:p>
    <w:p w14:paraId="5731D47F" w14:textId="77777777" w:rsidR="00B66A6F" w:rsidRPr="00B66A6F" w:rsidRDefault="00B66A6F">
      <w:pPr>
        <w:rPr>
          <w:sz w:val="40"/>
        </w:rPr>
      </w:pPr>
    </w:p>
    <w:p w14:paraId="4DCEC6DD" w14:textId="2E2F741C" w:rsidR="00E9125E" w:rsidRDefault="00513932">
      <w:pPr>
        <w:rPr>
          <w:sz w:val="40"/>
        </w:rPr>
      </w:pPr>
      <w:r>
        <w:rPr>
          <w:sz w:val="40"/>
        </w:rPr>
        <w:t>I am subject to ageing: I will grow old.</w:t>
      </w:r>
    </w:p>
    <w:p w14:paraId="76D6EC2D" w14:textId="4B242BDB" w:rsidR="00513932" w:rsidRDefault="00513932">
      <w:pPr>
        <w:rPr>
          <w:sz w:val="40"/>
        </w:rPr>
      </w:pPr>
      <w:r>
        <w:rPr>
          <w:sz w:val="40"/>
        </w:rPr>
        <w:t>I am subject to sickness: I will grow sick.</w:t>
      </w:r>
    </w:p>
    <w:p w14:paraId="6D861017" w14:textId="08CA0D49" w:rsidR="00513932" w:rsidRDefault="00513932">
      <w:pPr>
        <w:rPr>
          <w:sz w:val="40"/>
        </w:rPr>
      </w:pPr>
      <w:r>
        <w:rPr>
          <w:sz w:val="40"/>
        </w:rPr>
        <w:t>I am subject to death: I will die.</w:t>
      </w:r>
    </w:p>
    <w:p w14:paraId="45B340CF" w14:textId="38B745A4" w:rsidR="00513932" w:rsidRDefault="00513932">
      <w:pPr>
        <w:rPr>
          <w:sz w:val="40"/>
        </w:rPr>
      </w:pPr>
      <w:r>
        <w:rPr>
          <w:sz w:val="40"/>
        </w:rPr>
        <w:t>I must be parted from whatever I love and is dear to me.</w:t>
      </w:r>
    </w:p>
    <w:p w14:paraId="4A6C52F4" w14:textId="69F766BD" w:rsidR="00513932" w:rsidRPr="00B66A6F" w:rsidRDefault="00513932">
      <w:pPr>
        <w:rPr>
          <w:sz w:val="40"/>
        </w:rPr>
      </w:pPr>
      <w:r>
        <w:rPr>
          <w:sz w:val="40"/>
        </w:rPr>
        <w:t>I am the owner of my actions, heir to my actions, actions are the womb from which I have sprung, actions are my companions, and actions are my protection. Whatever I do for good or for evil, of that I will be the heir.</w:t>
      </w:r>
      <w:bookmarkStart w:id="0" w:name="_GoBack"/>
      <w:bookmarkEnd w:id="0"/>
    </w:p>
    <w:sectPr w:rsidR="00513932" w:rsidRPr="00B66A6F" w:rsidSect="00E117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6F"/>
    <w:rsid w:val="002F25FF"/>
    <w:rsid w:val="0030477F"/>
    <w:rsid w:val="00513932"/>
    <w:rsid w:val="00B66A6F"/>
    <w:rsid w:val="00C71061"/>
    <w:rsid w:val="00E117E3"/>
    <w:rsid w:val="00E9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3B47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Barrenger</dc:creator>
  <cp:keywords/>
  <dc:description/>
  <cp:lastModifiedBy>Darren Barrenger</cp:lastModifiedBy>
  <cp:revision>3</cp:revision>
  <cp:lastPrinted>2016-10-18T09:37:00Z</cp:lastPrinted>
  <dcterms:created xsi:type="dcterms:W3CDTF">2016-10-25T13:42:00Z</dcterms:created>
  <dcterms:modified xsi:type="dcterms:W3CDTF">2016-10-25T13:45:00Z</dcterms:modified>
</cp:coreProperties>
</file>