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«Сангха — духовная дружба», Суваннавира, 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.04.2020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Будда, Дхарма и Сангха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</w:pP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Ок, поэтому наша тема сегодня -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Сангха - духовная община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Это третье из введений в буддизм, где мы начали рассматривать три драгоценности.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Для буддиста три самые ценностные вещи: Будда — Просветлённый учитель, Дхарма — его учение или путь практики и который ведёт к Просветлению и также это слово означает истину, которую постиг Будда. И Сангха это духовная община на пути к Просветлению.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Может быть это самый интересный вопрос и это самый главный вопрос — что такое буддийская Сангха и как соединится с Сангхой. И что такое буддийская Сангха в сущности? Это интересный вопрос, потому что можно сделать анализ, есть много буддийских традиций —  что это такое Сангха. Есть разные модели у разных традиций, например в Тхераваде есть «Бхикшу» — монахи, которые считаются Сангхой. В тибетском буддизме есть «Лама» и «Ринпоче». В «Триратне» — нашей традиции есть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Ч</w:t>
      </w:r>
      <w:r>
        <w:rPr>
          <w:rFonts w:cs="Times New Roman" w:ascii="Times New Roman" w:hAnsi="Times New Roman"/>
          <w:sz w:val="28"/>
          <w:szCs w:val="28"/>
          <w:lang w:val="ru-RU"/>
        </w:rPr>
        <w:t>лены ордена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это наши модели, чтобы сформулировать — что такое эта Сангха, это люди, которые посвящали свою жизнь пути Будды. Но, я не очень много хочу говорить об этом сегодня, это сложный вопрос, можно читать много лекций по этому поводу если мы хотели сравнить разные Сангхи, разные буддийские традиции.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я бы хотел более концептуально, более в сущности спросить вопрос — что это такое Сангха. Это слово, которое имеет разные значения. Грубо говоря можно сказать, что Сангха — это люди, которые практикуют путь к Просветлению. И на более широком смысле этого слова, это цепь людей, которые практикуют. Иногда но востоке это называется «Маха-сангха», что можно перевести как — великая Сангха. Но, можно считать что Сангха на более узком значении, чуть более узком значении это те, которые практикуют на пути к Просветлению, но у них определенные учителя и определённые учения, поэтому есть разные сангхи в буддийском мире. Есть много буддийских традиций в Тибете, Шри-Ланке, Тайланде, Китае, Японии. И у них есть собственные учителя, собственные учения, собственный подход к практике буддизма. Иногда полезно просто что-то сказать как Сангха развивалась в течении 2500 лет.</w:t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Во времена Будды это всё было довольно более просто. Можно сказать, что просто был Будда и его Сангха. И потом, после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>аранирваны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после окончания своего физического существования, как прошли года и века, даже сразу после Паранирваны Будды люди стали обсуждать — что это такое в действительности учение Будды, это что-то тонкое, это что-то которое можно понимать разными способами. Поэтому, может быть это ожидается, что такие вопросы начались и люди не всегда соглашались об этом.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развивались разные школы, разные традиции, которые практиковали и учили разным подходам. В действительности это не значит, что они ссорились, иногда есть пример, что разные монахи в одном монастыре практикуют разные учения, но они жили вместе в гармонии, просто они приняли разные подходы к тому, как практиковать учение Будды.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в Индии возникла такая ситуация, но со временем буддизм стал распространятся, люди стали учить Дхарму, учить буддизм в новых странах, многих разных странах. И Дхарма — учение Будды стала способствовать к  цивилизации, которые существовали в этих новых реалиях буддизм всегда, если мы ищем, если мы последуем истории буддизма, она всегда так и способствовала себя к условиям, когда они изменились.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даже Будда предупредил этому, во время его жизни. Однажды, он описал Дхарму как великий океан. Океан который постоянно двигается, который постоянно изменяется цветом, если мы кристально осознанно посмотрим в океанскую воду, цвета постоянно изменяются. Это как вода постоянно двигается, это что-то, которое изменяется.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Сангхаракшита признал, мы будем чуть больше говорить про него скоро, он признал, что это значит что Дхарма, буддизм всегда способствует себе, чтобы быть понятным и доступным людям. Поэтому, через века, через тысячу лет будет очень много буддийских школ, традиции возникли на востоке. И очень много разных способов практиковать, практиковать на пути к просветлению. И очень мало связей между ними. 500 лет назад или 1000 лет назад был довольно не значительный, ходить из Индии в Китай пешком как надо, понадобится, это большое дело.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Но это объясняет, когда в последние пятьдесят лет все традиции буддизма встретились вместе. На западе у нас есть много разных традиций и много разных подходов и разные сангхи, где люди практикуют по другому, каждый из них на пути к просветлению, но есть разные подходы. 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Сангхаракшита, человек, который создал нашу традицию, англичанин, который жил двадцать лет в Индии, он практиковал, он изучил много форм в буддизме. Он написал, ему было двадцать семь лет и он написал большую книгу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О</w:t>
      </w:r>
      <w:r>
        <w:rPr>
          <w:rFonts w:cs="Times New Roman" w:ascii="Times New Roman" w:hAnsi="Times New Roman"/>
          <w:sz w:val="28"/>
          <w:szCs w:val="28"/>
          <w:lang w:val="ru-RU"/>
        </w:rPr>
        <w:t>бзор буддизма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эта книга стала считаться теоретическим путеводителем по буддизма на востоке.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длинная история, но проще говоря, когда он вернулся в Англию в 1960 годах он не хотел учить чисто одной форме восточного буддизма. Он хотел выбрать то, что сделает учение буддизма доступным и понятным людям, с которыми он встречался на западе. И он заметил, что так делать это полностью традиционно в истории буддизма, как я объяснил.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Он также хотел вернуться к тому, что учил Будда, потому что он так же отметил, что в течении многих лет, веков культурное влияние шаг за шагом возрастало в разных традициях. Поэтому, он также хотел вернуться к учению Будды и спросить себя — почему Будда учил такой практике например? Какие следствия для меня, если я так и практикую? Какие следствия в моей повседневной жизни, чтобы более глубоко понять — почему Будда и буддийская традиция нам это говорят?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одно из учений, которой он нашёл в Палийском каноне (самое старое писание, которое ещё существует для нас). Это как маленькая история — встреча и разговор между двумя людьми — один из них Будда и другой Ананада, кто такой Ананда это его помощник/друг, в течении последних двадцати лет, своей  жизни. Ананда также являлся двоюродным братом Будды, пока они оба жили дома. Но Будда уехал из дома и потом Ананда уехал, но последние 20 лет жизни они жили вместе. И однажды Ананда подошёл к Будде и сказал:</w:t>
      </w:r>
    </w:p>
    <w:p>
      <w:pPr>
        <w:pStyle w:val="Normal"/>
        <w:ind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«это странно Бхагаван. Это чудесно. Я думаю, что кальяна-митрата — духовная дружба это половина духовной жизни. Кальяна-митра это половина духовной дружбы».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Будда ответил - не так говори Ананда:</w:t>
      </w:r>
    </w:p>
    <w:p>
      <w:pPr>
        <w:pStyle w:val="Normal"/>
        <w:ind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н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е так говори-кальяна митрата — духовная дружба, это духовная жизнь в целом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это значит, что практика дружбы, развитие дружбы это путь саморазвития самого по себе и если мы практикуем буддизм есть трёхчленный путь — этика/нравственность во-первых, во-вторых медитация и в третьих мудрость, развитие мудрости. Это будет наша тема через неделю, через две недели, через три недели в следующих трёх лекции — этика, медитация, мудрость.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если мы практикуем каждую из них, можно считать, что духовная дружба - это что-то которую мы практикуем вместе с этим, это как часть этой практики. Если мы практикуем этику, это влияет на наши отношения с другими людьми. Они с нами более дружелюбные. И также с медитацией. Либо мы становимся более чувствительными к себе, более осознанными к себе. Это позволяет быть более осознанными и чувствительными с другими людьми, не смотря на то, что будет. Если мы практикуем медитацию «Метта-Бхавана», если мы развиваем свой уровень мудрости, если наша осознанность позволяет нам быть более мудрыми людьми, это также будет влиять на наши способности дружить с другими людьми. Поэтому, как-то везде на духовном пути то что сказал Будда, когда он ответил Ананде</w:t>
      </w:r>
      <w:r>
        <w:rPr>
          <w:rFonts w:cs="Times New Roman" w:ascii="Times New Roman" w:hAnsi="Times New Roman"/>
          <w:sz w:val="28"/>
          <w:szCs w:val="28"/>
          <w:lang w:val="en-GB"/>
        </w:rPr>
        <w:t>:</w:t>
      </w:r>
    </w:p>
    <w:p>
      <w:pPr>
        <w:pStyle w:val="Normal"/>
        <w:ind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«Не так говори Ананда, не так говори, Кальяна-митрата, эта духовная жизнь в целом».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Может считаться, что везде, когда мы встречаемся, можем быть более открытыми с другими людьми. 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это как-то, мы вернёмся к вопросу что это такое Буддийская Сангха? Будийская сангха — это собрание людей, которые практикуют. И одна из их духовных практик - это развитие духовной дружбы, развитие кальяна-митраты. Можно сказать, что это собрание друзей, людей, которые принимают развитие дружбы как духовную практику саму по себе.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Может быть можно показать это. Это кейса, которую я получил, когда я стал членом ордена. И можно сказать, что здесь есть три драгоценности. И жёлтый, вот - это соответствует Будде, синий - это соответствует с дхармой и красный - это символ сангхи. И можно сказать, что есть философский смысл этого символа, потому что высший - это Будда, потом дхарма — путь практики и учения, учения и практики. И Сангха находится на одном и том же уровне. У них важность у каждого одинаковая можно сказать. И поэтому одно качество буддийской сангхи можно сказать, что Сангхаракшита он видел ясно и он хотел подчеркнуть, как важно для буддистов особенно на западе было такое понятие на западе того, что является практикой буддизма. Но, можно сказать, что да — одна характеристика - это дружба.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Но есть ещё одна характеристика сангхи, это то, что он сказал что это развитие можно сказать общения. Может быть чуть лучше использовать английское слово на русском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>оммуникация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И наша духовная практика включает в себя способность — быть более открытым в коммуникации с другими людьми. Конечно дружба и коммуникация, они идут вместе. Чем больше одного качества, тем больше будет другого качества, они очень хорошо подходят.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Сангаракшита спросил — что это такое коммуникация и он сделал определение, он сказал на английском - это «</w:t>
      </w:r>
      <w:r>
        <w:rPr>
          <w:rFonts w:cs="Times New Roman" w:ascii="Times New Roman" w:hAnsi="Times New Roman"/>
          <w:sz w:val="28"/>
          <w:szCs w:val="28"/>
          <w:lang w:val="en-GB"/>
        </w:rPr>
        <w:t>a vital mutual responsiveness</w:t>
      </w:r>
      <w:r>
        <w:rPr>
          <w:rFonts w:cs="Times New Roman" w:ascii="Times New Roman" w:hAnsi="Times New Roman"/>
          <w:sz w:val="28"/>
          <w:szCs w:val="28"/>
          <w:lang w:val="ru-RU"/>
        </w:rPr>
        <w:t>». «</w:t>
      </w:r>
      <w:r>
        <w:rPr>
          <w:rFonts w:cs="Times New Roman" w:ascii="Times New Roman" w:hAnsi="Times New Roman"/>
          <w:sz w:val="28"/>
          <w:szCs w:val="28"/>
          <w:lang w:val="en-GB"/>
        </w:rPr>
        <w:t>R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esponsiveness» можно перевести как восприимчивость, «mutual </w:t>
      </w:r>
      <w:r>
        <w:rPr>
          <w:rFonts w:cs="Times New Roman" w:ascii="Times New Roman" w:hAnsi="Times New Roman"/>
          <w:sz w:val="28"/>
          <w:szCs w:val="28"/>
          <w:lang w:val="en-GB"/>
        </w:rPr>
        <w:t>responsiveness</w:t>
      </w:r>
      <w:r>
        <w:rPr>
          <w:rFonts w:cs="Times New Roman" w:ascii="Times New Roman" w:hAnsi="Times New Roman"/>
          <w:sz w:val="28"/>
          <w:szCs w:val="28"/>
          <w:lang w:val="ru-RU"/>
        </w:rPr>
        <w:t>» - взаимная восприимчивость. И «</w:t>
      </w:r>
      <w:r>
        <w:rPr>
          <w:rFonts w:cs="Times New Roman" w:ascii="Times New Roman" w:hAnsi="Times New Roman"/>
          <w:sz w:val="28"/>
          <w:szCs w:val="28"/>
          <w:lang w:val="en-GB"/>
        </w:rPr>
        <w:t>vital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» - это трудно переводить это слово на русский, это как, может быть лучше сказать это буквально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Ж</w:t>
      </w:r>
      <w:r>
        <w:rPr>
          <w:rFonts w:cs="Times New Roman" w:ascii="Times New Roman" w:hAnsi="Times New Roman"/>
          <w:sz w:val="28"/>
          <w:szCs w:val="28"/>
          <w:lang w:val="ru-RU"/>
        </w:rPr>
        <w:t>изненный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в смысле, что есть очень много энергии, энергия течет свободно и сильно, поэтому состояние коммуникации - это такая взаимная восприимчивость с многими энергиями.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Звучит не очень красиво я знаю, но буквально, чтобы передать значение - это что-то похожее восприимчивый, потому что во время коммуникации мы внимательно слушаем то, что скажет другой человек, восприимчивы к эмоциям, которые существуют у него, к эмоциям которые возникают в себе. Мы восприимчивы, мы открыты, мы стараемся понять, что то, что скажет другой человек, а не то, что мы стараемся просто сказать то, что мы думаем убедить другого человека.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не то. И взаимное, потому что мы сделаем это друг с другом. И что есть много энергии, это как когда мы открыто, честно говорим, энергия течёт сильнее чем обычно, когда мы скажем то, что мы думаем и то что мы верим в действительности.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в идеале действенная духовная община, у неё есть оба качества дружба и коммуникация. Поэтому, эти два качества, которые важны в сердце, в центре сангхи — дружба и коммуникация и как-то это особенность учения Сангхаракшиты, что он так подчеркнул важность этих качеств в нашей духовной жизни. Поэтому, это как ответ на вопрос — что это такое духовная буддийская сангха.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Можно чуть-чуть быстрее ответить на вопрос — как соединится с Сангхой, можно сказать, что есть внешний и внутренний ответ на это. Внешний — мы соединимся в Сангхе просто, когда мы начинаем участвовать в событиях, как мы сделали сегодня здесь — лекция и медитация, когда у нас есть личный контакт с другими, которые практикуют тот же путь, эти практики, читает книги, которые дают учения. Это как, чтобы стать членом сангхи — не надо стать членом в формальном смысле, если можно просто начать — соединится.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Чтобы стать членом ордена — есть церемония, чтобы сказать как-то публично, выражать то, что мы публично посвящали себя на духовном пути. Но это другая история.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это внешне то, что надо сделать, чтобы соединится с сангхой. И на внутреннем уровне это просто вопрос коммуникации и дружбы, когда мы так и выражаем себя, как мы так и относимся с другими людьми.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Естественно, мы хотим глубже и дальше в сангхе, поэтому мои вопросы и ответы в Триратне в учении Сангаракшиты - что такое Сангха и как соединится с Сангхой.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3;&#1077;&#1082;&#1094;&#1080;&#1080;-&#1074;&#1074;&#1077;&#1076;&#1077;&#1085;&#1080;&#1102;-&#1073;&#1091;&#1076;&#1076;&#1080;&#1079;&#1084;/&#1073;&#1091;&#1076;&#1076;&#1072;-&#1076;&#1093;&#1072;&#1088;&#1084;&#1072;-&#1089;&#1072;&#1085;&#1075;&#1093;&#1072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6954</TotalTime>
  <Application>LibreOffice/7.2.6.2$Windows_X86_64 LibreOffice_project/b0ec3a565991f7569a5a7f5d24fed7f52653d754</Application>
  <AppVersion>15.0000</AppVersion>
  <Pages>5</Pages>
  <Words>1825</Words>
  <Characters>10036</Characters>
  <CharactersWithSpaces>11868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2022-06-01T13:11:23Z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