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0148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WHAT IS TRIRATNA?</w:t>
      </w:r>
      <w:r w:rsidR="008A171A">
        <w:rPr>
          <w:rFonts w:ascii="Arial" w:hAnsi="Arial" w:cs="Arial"/>
          <w:sz w:val="24"/>
          <w:szCs w:val="24"/>
          <w:u w:val="single"/>
        </w:rPr>
        <w:t xml:space="preserve"> </w:t>
      </w:r>
      <w:r w:rsidR="0051394A">
        <w:rPr>
          <w:rFonts w:ascii="Arial" w:hAnsi="Arial" w:cs="Arial"/>
          <w:sz w:val="24"/>
          <w:szCs w:val="24"/>
          <w:u w:val="single"/>
        </w:rPr>
        <w:t xml:space="preserve">– </w:t>
      </w:r>
      <w:r w:rsidR="003B500C">
        <w:rPr>
          <w:rFonts w:ascii="Arial" w:hAnsi="Arial" w:cs="Arial"/>
          <w:sz w:val="24"/>
          <w:szCs w:val="24"/>
          <w:u w:val="single"/>
        </w:rPr>
        <w:t xml:space="preserve">SESSION PLAN FOR </w:t>
      </w:r>
      <w:r w:rsidR="003B500C" w:rsidRPr="003B500C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A95334">
        <w:rPr>
          <w:rFonts w:ascii="Arial" w:hAnsi="Arial" w:cs="Arial"/>
          <w:b/>
          <w:sz w:val="24"/>
          <w:szCs w:val="24"/>
          <w:u w:val="single"/>
        </w:rPr>
        <w:t>3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3B48C8" w:rsidRDefault="00A95334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chanting</w:t>
      </w:r>
    </w:p>
    <w:p w:rsidR="003B48C8" w:rsidRDefault="00A95334" w:rsidP="000148DF">
      <w:pPr>
        <w:numPr>
          <w:ilvl w:val="0"/>
          <w:numId w:val="11"/>
        </w:numPr>
        <w:suppressAutoHyphens w:val="0"/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friendship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247"/>
        <w:gridCol w:w="7230"/>
        <w:gridCol w:w="998"/>
      </w:tblGrid>
      <w:tr w:rsidR="0051394A" w:rsidTr="0061611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51394A" w:rsidRDefault="0051394A" w:rsidP="000141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394A" w:rsidRDefault="0051394A" w:rsidP="004358C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7924DA" w:rsidRPr="000148DF" w:rsidTr="006D27DA">
        <w:trPr>
          <w:trHeight w:val="174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pairs of:</w:t>
            </w:r>
          </w:p>
          <w:p w:rsidR="007924DA" w:rsidRDefault="007924DA" w:rsidP="007924DA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week’s ‘homework’</w:t>
            </w:r>
          </w:p>
          <w:p w:rsidR="007924DA" w:rsidRDefault="007924DA" w:rsidP="007924DA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the above ritual</w:t>
            </w:r>
          </w:p>
          <w:p w:rsidR="007924DA" w:rsidRPr="006D27DA" w:rsidRDefault="00132F45" w:rsidP="007924DA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they further questions? What’s going well / what’s not going so well?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7924D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session – feedback from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7924D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Metta Bhavana</w:t>
            </w:r>
            <w:r w:rsidRPr="000148DF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148DF">
              <w:rPr>
                <w:rFonts w:ascii="Arial" w:hAnsi="Arial" w:cs="Arial"/>
                <w:sz w:val="24"/>
                <w:szCs w:val="24"/>
              </w:rPr>
              <w:t xml:space="preserve"> mins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8DF">
              <w:rPr>
                <w:rFonts w:ascii="Arial" w:hAnsi="Arial" w:cs="Arial"/>
                <w:sz w:val="24"/>
                <w:szCs w:val="24"/>
              </w:rPr>
              <w:t>preceded by poem</w:t>
            </w:r>
            <w:r>
              <w:rPr>
                <w:rFonts w:ascii="Arial" w:hAnsi="Arial" w:cs="Arial"/>
                <w:sz w:val="24"/>
                <w:szCs w:val="24"/>
              </w:rPr>
              <w:t xml:space="preserve"> by Sangharakshita?</w:t>
            </w:r>
            <w:r w:rsidRPr="000148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7924D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do Buddhists chant? </w:t>
            </w:r>
          </w:p>
          <w:p w:rsidR="007924DA" w:rsidRPr="007924DA" w:rsidRDefault="007924DA" w:rsidP="007924DA">
            <w:pPr>
              <w:numPr>
                <w:ilvl w:val="0"/>
                <w:numId w:val="19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general thoughts, then some about the Shakyamuni mantra in particular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7924DA" w:rsidRPr="000148DF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148DF">
              <w:rPr>
                <w:rFonts w:ascii="Arial" w:hAnsi="Arial" w:cs="Arial"/>
                <w:sz w:val="24"/>
                <w:szCs w:val="24"/>
              </w:rPr>
              <w:t>19.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Threefold puja (call &amp; response, with Shakyamuni mantra and offerings)</w:t>
            </w:r>
          </w:p>
          <w:p w:rsidR="007924DA" w:rsidRDefault="007924DA" w:rsidP="007924DA">
            <w:pPr>
              <w:numPr>
                <w:ilvl w:val="0"/>
                <w:numId w:val="18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Invite any discussion afterwards</w:t>
            </w:r>
          </w:p>
          <w:p w:rsidR="007924DA" w:rsidRPr="000148DF" w:rsidRDefault="007924DA" w:rsidP="007924D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Pr="000148DF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</w:t>
            </w:r>
          </w:p>
        </w:tc>
      </w:tr>
      <w:tr w:rsidR="007924DA" w:rsidRPr="002905F6" w:rsidTr="008D2E5F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2905F6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20.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Spiritual friendship: brief introduction, then read a canonical quote (from Culagosingha Sutta (Shorter Discourse in Gosingha MN31)</w:t>
            </w:r>
          </w:p>
          <w:p w:rsidR="001C2920" w:rsidRPr="002905F6" w:rsidRDefault="001C2920" w:rsidP="001C2920">
            <w:pPr>
              <w:numPr>
                <w:ilvl w:val="0"/>
                <w:numId w:val="21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Mention Triratna culture of selflessness &amp; generosity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Pr="002905F6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7924DA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4DA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2905F6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 talks about spiritual friendship in context of (a) Bhante’s teaching and (b) their own life history</w:t>
            </w:r>
          </w:p>
          <w:p w:rsidR="007924DA" w:rsidRDefault="007924DA" w:rsidP="007924DA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include the course team (horizontal)</w:t>
            </w:r>
          </w:p>
          <w:p w:rsidR="007924DA" w:rsidRPr="00A16813" w:rsidRDefault="007924DA" w:rsidP="007924DA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well as relationships with Bhante, preceptors and </w:t>
            </w:r>
            <w:r w:rsidRPr="005310F7">
              <w:rPr>
                <w:rFonts w:ascii="Arial" w:hAnsi="Arial" w:cs="Arial"/>
                <w:i/>
                <w:sz w:val="24"/>
                <w:szCs w:val="24"/>
              </w:rPr>
              <w:t>kalyana mitras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(vertical)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Pr="002905F6" w:rsidRDefault="00DE4B3E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7924DA" w:rsidRPr="002905F6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Pr="002905F6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905F6">
              <w:rPr>
                <w:rFonts w:ascii="Arial" w:hAnsi="Arial" w:cs="Arial"/>
                <w:sz w:val="24"/>
                <w:szCs w:val="24"/>
              </w:rPr>
              <w:t>21.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7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a question that invites reflection on the meaning of the distinctive emphasis for the participant</w:t>
            </w:r>
            <w:r w:rsidR="006D27D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924DA" w:rsidRDefault="006D27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identify elements of spiritual friendship in any of your relationships, and do you think this concept has value?</w:t>
            </w:r>
          </w:p>
          <w:p w:rsidR="007924DA" w:rsidRDefault="006D27DA" w:rsidP="007924DA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in groups of 3 or 4</w:t>
            </w:r>
          </w:p>
          <w:p w:rsidR="007924DA" w:rsidRPr="002905F6" w:rsidRDefault="007924DA" w:rsidP="007924D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Pr="002905F6" w:rsidRDefault="00A15A74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7924DA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4DA" w:rsidRDefault="007924DA" w:rsidP="007924D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Plenary discussion based on the above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A" w:rsidRPr="00E81F4E" w:rsidRDefault="00A15A74" w:rsidP="007924D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BC43D2" w:rsidTr="00925FB9">
        <w:trPr>
          <w:trHeight w:val="71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bottom"/>
          </w:tcPr>
          <w:p w:rsidR="00BC43D2" w:rsidRDefault="00BC43D2" w:rsidP="00925FB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BC43D2" w:rsidRDefault="00BC43D2" w:rsidP="00925FB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BC43D2" w:rsidRDefault="00BC43D2" w:rsidP="00925FB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CD0D81" w:rsidRPr="00E81F4E" w:rsidTr="00CD0D81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D81" w:rsidRDefault="00CD0D81" w:rsidP="00175B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</w:t>
            </w:r>
            <w:r w:rsidR="00175B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D81" w:rsidRDefault="00CD0D81" w:rsidP="00CD0D81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‘Homework’ for the week:</w:t>
            </w:r>
          </w:p>
          <w:p w:rsidR="00CD0D81" w:rsidRDefault="00A16813" w:rsidP="00425E3C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about spiritual friendship in ‘Triratna’s Distinctive Emphases’</w:t>
            </w:r>
          </w:p>
          <w:p w:rsidR="00CD0D81" w:rsidRDefault="00CD0D81" w:rsidP="00A16813">
            <w:pPr>
              <w:numPr>
                <w:ilvl w:val="0"/>
                <w:numId w:val="16"/>
              </w:num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Signpost </w:t>
            </w:r>
            <w:r w:rsidR="00A16813">
              <w:rPr>
                <w:rFonts w:ascii="Arial" w:hAnsi="Arial" w:cs="Arial"/>
                <w:sz w:val="24"/>
                <w:szCs w:val="24"/>
              </w:rPr>
              <w:t>to the PDF document ‘The Purpose of Ritual’ (in Buddhism/Taking it Further/Level 2 Course Handouts)</w:t>
            </w:r>
          </w:p>
          <w:p w:rsidR="00A16813" w:rsidRDefault="00A16813" w:rsidP="00A1681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81" w:rsidRPr="00E81F4E" w:rsidRDefault="00A15A74" w:rsidP="00425E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</w:tr>
      <w:tr w:rsidR="00D905BF" w:rsidRPr="00E81F4E" w:rsidTr="00616119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E81F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BF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BF" w:rsidRPr="00E81F4E" w:rsidRDefault="00D905BF" w:rsidP="007C06F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57F1" w:rsidRPr="004457F1" w:rsidRDefault="004457F1" w:rsidP="00FB7976">
      <w:pPr>
        <w:snapToGrid w:val="0"/>
        <w:rPr>
          <w:rFonts w:ascii="Arial" w:hAnsi="Arial" w:cs="Arial"/>
          <w:sz w:val="24"/>
          <w:szCs w:val="24"/>
        </w:rPr>
      </w:pPr>
    </w:p>
    <w:sectPr w:rsidR="004457F1" w:rsidRPr="004457F1" w:rsidSect="006D27DA">
      <w:footerReference w:type="default" r:id="rId7"/>
      <w:pgSz w:w="11905" w:h="16837"/>
      <w:pgMar w:top="680" w:right="1077" w:bottom="68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27" w:rsidRDefault="00974427">
      <w:pPr>
        <w:spacing w:after="0" w:line="240" w:lineRule="auto"/>
      </w:pPr>
      <w:r>
        <w:separator/>
      </w:r>
    </w:p>
  </w:endnote>
  <w:endnote w:type="continuationSeparator" w:id="0">
    <w:p w:rsidR="00974427" w:rsidRDefault="0097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C0" w:rsidRDefault="00254C19">
    <w:pPr>
      <w:pStyle w:val="Footer"/>
    </w:pPr>
    <w:fldSimple w:instr=" FILENAME  \* Caps \p  \* MERGEFORMAT ">
      <w:r w:rsidR="00BC6A90">
        <w:rPr>
          <w:noProof/>
        </w:rPr>
        <w:t>M:\Teaching (Chandana)\Buddhism Level 2\What Is Triratna (2016)\Programme - Week 2 (08 Nov 16).Doc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27" w:rsidRDefault="00974427">
      <w:pPr>
        <w:spacing w:after="0" w:line="240" w:lineRule="auto"/>
      </w:pPr>
      <w:r>
        <w:separator/>
      </w:r>
    </w:p>
  </w:footnote>
  <w:footnote w:type="continuationSeparator" w:id="0">
    <w:p w:rsidR="00974427" w:rsidRDefault="0097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8C5944"/>
    <w:multiLevelType w:val="hybridMultilevel"/>
    <w:tmpl w:val="A6A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103"/>
    <w:multiLevelType w:val="hybridMultilevel"/>
    <w:tmpl w:val="7CF2AE6A"/>
    <w:lvl w:ilvl="0" w:tplc="C5D4C808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2408D"/>
    <w:multiLevelType w:val="hybridMultilevel"/>
    <w:tmpl w:val="5D90DB9C"/>
    <w:lvl w:ilvl="0" w:tplc="987A254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0D"/>
    <w:multiLevelType w:val="hybridMultilevel"/>
    <w:tmpl w:val="7A3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C7CAD"/>
    <w:multiLevelType w:val="hybridMultilevel"/>
    <w:tmpl w:val="829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215"/>
    <w:multiLevelType w:val="hybridMultilevel"/>
    <w:tmpl w:val="C4F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248"/>
    <w:multiLevelType w:val="hybridMultilevel"/>
    <w:tmpl w:val="9E28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BC9"/>
    <w:multiLevelType w:val="hybridMultilevel"/>
    <w:tmpl w:val="9052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B5A02"/>
    <w:multiLevelType w:val="hybridMultilevel"/>
    <w:tmpl w:val="AE8A7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A1C8E"/>
    <w:multiLevelType w:val="hybridMultilevel"/>
    <w:tmpl w:val="3F727F64"/>
    <w:lvl w:ilvl="0" w:tplc="1BE8DF9E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0EB6"/>
    <w:multiLevelType w:val="hybridMultilevel"/>
    <w:tmpl w:val="072E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4F67"/>
    <w:multiLevelType w:val="hybridMultilevel"/>
    <w:tmpl w:val="DA86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3B78"/>
    <w:multiLevelType w:val="hybridMultilevel"/>
    <w:tmpl w:val="636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3F92"/>
    <w:multiLevelType w:val="hybridMultilevel"/>
    <w:tmpl w:val="0CC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B12F8"/>
    <w:multiLevelType w:val="hybridMultilevel"/>
    <w:tmpl w:val="BE28B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7F6F5B"/>
    <w:multiLevelType w:val="hybridMultilevel"/>
    <w:tmpl w:val="91A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4673B"/>
    <w:multiLevelType w:val="hybridMultilevel"/>
    <w:tmpl w:val="259E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19"/>
  </w:num>
  <w:num w:numId="13">
    <w:abstractNumId w:val="6"/>
  </w:num>
  <w:num w:numId="14">
    <w:abstractNumId w:val="20"/>
  </w:num>
  <w:num w:numId="15">
    <w:abstractNumId w:val="5"/>
  </w:num>
  <w:num w:numId="16">
    <w:abstractNumId w:val="12"/>
  </w:num>
  <w:num w:numId="17">
    <w:abstractNumId w:val="18"/>
  </w:num>
  <w:num w:numId="18">
    <w:abstractNumId w:val="8"/>
  </w:num>
  <w:num w:numId="19">
    <w:abstractNumId w:val="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9C"/>
    <w:rsid w:val="0001413C"/>
    <w:rsid w:val="000148DF"/>
    <w:rsid w:val="00016332"/>
    <w:rsid w:val="00020F5B"/>
    <w:rsid w:val="000424A1"/>
    <w:rsid w:val="00056429"/>
    <w:rsid w:val="00063D4A"/>
    <w:rsid w:val="000728BC"/>
    <w:rsid w:val="00080DFA"/>
    <w:rsid w:val="000B5B98"/>
    <w:rsid w:val="000B6847"/>
    <w:rsid w:val="000E0841"/>
    <w:rsid w:val="00132F45"/>
    <w:rsid w:val="00171025"/>
    <w:rsid w:val="00175B52"/>
    <w:rsid w:val="00191A89"/>
    <w:rsid w:val="00195273"/>
    <w:rsid w:val="001A26E5"/>
    <w:rsid w:val="001C2920"/>
    <w:rsid w:val="001D7F54"/>
    <w:rsid w:val="00217546"/>
    <w:rsid w:val="00240B2F"/>
    <w:rsid w:val="00244CC0"/>
    <w:rsid w:val="00254C19"/>
    <w:rsid w:val="0028729F"/>
    <w:rsid w:val="002905F6"/>
    <w:rsid w:val="002C4267"/>
    <w:rsid w:val="002D295B"/>
    <w:rsid w:val="002E7FE4"/>
    <w:rsid w:val="00311E9E"/>
    <w:rsid w:val="00360619"/>
    <w:rsid w:val="00380ABF"/>
    <w:rsid w:val="003B48C8"/>
    <w:rsid w:val="003B500C"/>
    <w:rsid w:val="003D10D1"/>
    <w:rsid w:val="003D597C"/>
    <w:rsid w:val="00425E3C"/>
    <w:rsid w:val="004358CA"/>
    <w:rsid w:val="004457F1"/>
    <w:rsid w:val="00451120"/>
    <w:rsid w:val="00471D11"/>
    <w:rsid w:val="004778BD"/>
    <w:rsid w:val="004B0D2A"/>
    <w:rsid w:val="004B0F7D"/>
    <w:rsid w:val="004F584F"/>
    <w:rsid w:val="0051394A"/>
    <w:rsid w:val="005249D5"/>
    <w:rsid w:val="005310F7"/>
    <w:rsid w:val="00547E7A"/>
    <w:rsid w:val="00561552"/>
    <w:rsid w:val="005B6CC8"/>
    <w:rsid w:val="005C04F2"/>
    <w:rsid w:val="005E3DA4"/>
    <w:rsid w:val="005E430D"/>
    <w:rsid w:val="00604D55"/>
    <w:rsid w:val="00616119"/>
    <w:rsid w:val="00654A4C"/>
    <w:rsid w:val="0067161E"/>
    <w:rsid w:val="006900C0"/>
    <w:rsid w:val="00692946"/>
    <w:rsid w:val="006A19DD"/>
    <w:rsid w:val="006A622A"/>
    <w:rsid w:val="006C7346"/>
    <w:rsid w:val="006D27DA"/>
    <w:rsid w:val="006E2C09"/>
    <w:rsid w:val="006E4319"/>
    <w:rsid w:val="006F6CAF"/>
    <w:rsid w:val="006F7182"/>
    <w:rsid w:val="0071654C"/>
    <w:rsid w:val="007924DA"/>
    <w:rsid w:val="00795F58"/>
    <w:rsid w:val="007A4514"/>
    <w:rsid w:val="007C06F4"/>
    <w:rsid w:val="007C1336"/>
    <w:rsid w:val="007F56E6"/>
    <w:rsid w:val="00823FDA"/>
    <w:rsid w:val="008843A9"/>
    <w:rsid w:val="008A171A"/>
    <w:rsid w:val="008D0B6D"/>
    <w:rsid w:val="008D2E5F"/>
    <w:rsid w:val="00922435"/>
    <w:rsid w:val="00925FB9"/>
    <w:rsid w:val="00936E9D"/>
    <w:rsid w:val="0094641F"/>
    <w:rsid w:val="00974427"/>
    <w:rsid w:val="00985DE5"/>
    <w:rsid w:val="009C2B07"/>
    <w:rsid w:val="009C355D"/>
    <w:rsid w:val="00A15A74"/>
    <w:rsid w:val="00A15C99"/>
    <w:rsid w:val="00A16813"/>
    <w:rsid w:val="00A2299C"/>
    <w:rsid w:val="00A26CB0"/>
    <w:rsid w:val="00A55CA4"/>
    <w:rsid w:val="00A85A5A"/>
    <w:rsid w:val="00A92DAF"/>
    <w:rsid w:val="00A95334"/>
    <w:rsid w:val="00A9588A"/>
    <w:rsid w:val="00AF7069"/>
    <w:rsid w:val="00B01BAB"/>
    <w:rsid w:val="00B22701"/>
    <w:rsid w:val="00B56B0E"/>
    <w:rsid w:val="00B64923"/>
    <w:rsid w:val="00B812BB"/>
    <w:rsid w:val="00B933BE"/>
    <w:rsid w:val="00BB174F"/>
    <w:rsid w:val="00BC43D2"/>
    <w:rsid w:val="00BC6A90"/>
    <w:rsid w:val="00BD736F"/>
    <w:rsid w:val="00BE41DF"/>
    <w:rsid w:val="00BF1C81"/>
    <w:rsid w:val="00C01458"/>
    <w:rsid w:val="00C36306"/>
    <w:rsid w:val="00C610F3"/>
    <w:rsid w:val="00C70F05"/>
    <w:rsid w:val="00CC3554"/>
    <w:rsid w:val="00CD0D81"/>
    <w:rsid w:val="00D60DD1"/>
    <w:rsid w:val="00D77A62"/>
    <w:rsid w:val="00D905BF"/>
    <w:rsid w:val="00DA2EAA"/>
    <w:rsid w:val="00DC05CD"/>
    <w:rsid w:val="00DC3754"/>
    <w:rsid w:val="00DC5572"/>
    <w:rsid w:val="00DC5FE0"/>
    <w:rsid w:val="00DE4B3E"/>
    <w:rsid w:val="00E00DBE"/>
    <w:rsid w:val="00E1293D"/>
    <w:rsid w:val="00E12BD7"/>
    <w:rsid w:val="00E356D3"/>
    <w:rsid w:val="00E41F0C"/>
    <w:rsid w:val="00E658CF"/>
    <w:rsid w:val="00E81F4E"/>
    <w:rsid w:val="00EA56A3"/>
    <w:rsid w:val="00EB06B3"/>
    <w:rsid w:val="00EC11DD"/>
    <w:rsid w:val="00ED3C67"/>
    <w:rsid w:val="00EE5754"/>
    <w:rsid w:val="00F01029"/>
    <w:rsid w:val="00F22653"/>
    <w:rsid w:val="00F655BE"/>
    <w:rsid w:val="00F92A2E"/>
    <w:rsid w:val="00FB2C5E"/>
    <w:rsid w:val="00FB7976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9B9174B-8484-450C-96A8-A9B1EE8F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29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4</dc:creator>
  <cp:keywords/>
  <cp:lastModifiedBy>info@manchesterbuddhistcentre.org.uk</cp:lastModifiedBy>
  <cp:revision>2</cp:revision>
  <cp:lastPrinted>2015-03-30T15:25:00Z</cp:lastPrinted>
  <dcterms:created xsi:type="dcterms:W3CDTF">2018-01-04T14:54:00Z</dcterms:created>
  <dcterms:modified xsi:type="dcterms:W3CDTF">2018-01-04T14:54:00Z</dcterms:modified>
</cp:coreProperties>
</file>