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45" w:rsidRDefault="000148DF" w:rsidP="00891A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WHAT IS TRIRATNA?</w:t>
      </w:r>
      <w:r w:rsidR="008A171A">
        <w:rPr>
          <w:rFonts w:ascii="Arial" w:hAnsi="Arial" w:cs="Arial"/>
          <w:sz w:val="24"/>
          <w:szCs w:val="24"/>
          <w:u w:val="single"/>
        </w:rPr>
        <w:t xml:space="preserve"> </w:t>
      </w:r>
      <w:r w:rsidR="0051394A">
        <w:rPr>
          <w:rFonts w:ascii="Arial" w:hAnsi="Arial" w:cs="Arial"/>
          <w:sz w:val="24"/>
          <w:szCs w:val="24"/>
          <w:u w:val="single"/>
        </w:rPr>
        <w:t xml:space="preserve">– </w:t>
      </w:r>
      <w:r w:rsidR="003B500C">
        <w:rPr>
          <w:rFonts w:ascii="Arial" w:hAnsi="Arial" w:cs="Arial"/>
          <w:sz w:val="24"/>
          <w:szCs w:val="24"/>
          <w:u w:val="single"/>
        </w:rPr>
        <w:t xml:space="preserve">SESSION PLAN FOR </w:t>
      </w:r>
      <w:r w:rsidR="003B500C" w:rsidRPr="003B500C">
        <w:rPr>
          <w:rFonts w:ascii="Arial" w:hAnsi="Arial" w:cs="Arial"/>
          <w:b/>
          <w:sz w:val="24"/>
          <w:szCs w:val="24"/>
          <w:u w:val="single"/>
        </w:rPr>
        <w:t xml:space="preserve">WEEK </w:t>
      </w:r>
      <w:r w:rsidR="00B64923">
        <w:rPr>
          <w:rFonts w:ascii="Arial" w:hAnsi="Arial" w:cs="Arial"/>
          <w:b/>
          <w:sz w:val="24"/>
          <w:szCs w:val="24"/>
          <w:u w:val="single"/>
        </w:rPr>
        <w:t>2</w:t>
      </w:r>
    </w:p>
    <w:p w:rsidR="00891A45" w:rsidRPr="00891A45" w:rsidRDefault="00891A45" w:rsidP="00891A4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Team: </w:t>
      </w:r>
      <w:proofErr w:type="spellStart"/>
      <w:r>
        <w:rPr>
          <w:rFonts w:ascii="Arial" w:hAnsi="Arial" w:cs="Arial"/>
          <w:sz w:val="24"/>
          <w:szCs w:val="24"/>
        </w:rPr>
        <w:t>Arthavadin</w:t>
      </w:r>
      <w:proofErr w:type="spellEnd"/>
      <w:r>
        <w:rPr>
          <w:rFonts w:ascii="Arial" w:hAnsi="Arial" w:cs="Arial"/>
          <w:sz w:val="24"/>
          <w:szCs w:val="24"/>
        </w:rPr>
        <w:t>, Chandana, Paul</w:t>
      </w:r>
    </w:p>
    <w:p w:rsidR="0051394A" w:rsidRDefault="00936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</w:t>
      </w:r>
      <w:r w:rsidR="0051394A">
        <w:rPr>
          <w:rFonts w:ascii="Arial" w:hAnsi="Arial" w:cs="Arial"/>
          <w:b/>
          <w:sz w:val="24"/>
          <w:szCs w:val="24"/>
        </w:rPr>
        <w:t xml:space="preserve"> themes:</w:t>
      </w:r>
    </w:p>
    <w:p w:rsidR="003B48C8" w:rsidRDefault="00B64923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Introducing the Threefold Puja</w:t>
      </w:r>
    </w:p>
    <w:p w:rsidR="003B48C8" w:rsidRDefault="00B64923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ecumenical movement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247"/>
        <w:gridCol w:w="7230"/>
        <w:gridCol w:w="998"/>
      </w:tblGrid>
      <w:tr w:rsidR="0051394A" w:rsidTr="00616119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51394A" w:rsidRDefault="0051394A" w:rsidP="000141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1394A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394A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2255A1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5A1" w:rsidRPr="000148DF" w:rsidRDefault="002255A1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0B2" w:rsidRDefault="000510B2" w:rsidP="002255A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any new people who were not here last week </w:t>
            </w:r>
          </w:p>
          <w:p w:rsidR="000510B2" w:rsidRDefault="000510B2" w:rsidP="002255A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255A1" w:rsidRDefault="002255A1" w:rsidP="002255A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Salute the shrine</w:t>
            </w:r>
            <w:r w:rsidR="000510B2">
              <w:rPr>
                <w:rFonts w:ascii="Arial" w:hAnsi="Arial" w:cs="Arial"/>
                <w:sz w:val="24"/>
                <w:szCs w:val="24"/>
              </w:rPr>
              <w:t xml:space="preserve"> and explain </w:t>
            </w:r>
          </w:p>
          <w:p w:rsidR="002255A1" w:rsidRDefault="002255A1" w:rsidP="002255A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255A1" w:rsidRDefault="002255A1" w:rsidP="002255A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in pairs of:</w:t>
            </w:r>
          </w:p>
          <w:p w:rsidR="000510B2" w:rsidRDefault="000510B2" w:rsidP="002255A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stayed with you from last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week 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or/ </w:t>
            </w:r>
          </w:p>
          <w:p w:rsidR="002255A1" w:rsidRDefault="002255A1" w:rsidP="002255A1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week’s ‘homework’ (consider making a ritual representation of whatever you commit to)</w:t>
            </w:r>
          </w:p>
          <w:p w:rsidR="002255A1" w:rsidRPr="002255A1" w:rsidRDefault="002255A1" w:rsidP="00F227C2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the threefold puja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A1" w:rsidRDefault="002255A1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2255A1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5A1" w:rsidRPr="000148DF" w:rsidRDefault="002255A1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5A1" w:rsidRDefault="002255A1" w:rsidP="000510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 session – feedback from the above</w:t>
            </w:r>
            <w:r w:rsidR="000510B2">
              <w:rPr>
                <w:rFonts w:ascii="Arial" w:hAnsi="Arial" w:cs="Arial"/>
                <w:sz w:val="24"/>
                <w:szCs w:val="24"/>
              </w:rPr>
              <w:t xml:space="preserve"> ensuring we capture a summary of last week to help bring new folk up to date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A1" w:rsidRDefault="002255A1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51394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94A" w:rsidRPr="000148DF" w:rsidRDefault="006C7346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48DF">
              <w:rPr>
                <w:rFonts w:ascii="Arial" w:hAnsi="Arial" w:cs="Arial"/>
                <w:sz w:val="24"/>
                <w:szCs w:val="24"/>
              </w:rPr>
              <w:t>19.</w:t>
            </w:r>
            <w:r w:rsidR="002255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94A" w:rsidRPr="000148DF" w:rsidRDefault="00F227C2" w:rsidP="00F227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Mindfulness of Breathing</w:t>
            </w:r>
            <w:r w:rsidR="00B933BE" w:rsidRPr="000148DF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FF6DDF" w:rsidRPr="000148DF">
              <w:rPr>
                <w:rFonts w:ascii="Arial" w:hAnsi="Arial" w:cs="Arial"/>
                <w:sz w:val="24"/>
                <w:szCs w:val="24"/>
              </w:rPr>
              <w:t xml:space="preserve"> mins</w:t>
            </w:r>
            <w:r w:rsidR="008D0B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92DAF" w:rsidRPr="000148DF">
              <w:rPr>
                <w:rFonts w:ascii="Arial" w:hAnsi="Arial" w:cs="Arial"/>
                <w:sz w:val="24"/>
                <w:szCs w:val="24"/>
              </w:rPr>
              <w:t>p</w:t>
            </w:r>
            <w:r w:rsidR="00240B2F" w:rsidRPr="000148DF">
              <w:rPr>
                <w:rFonts w:ascii="Arial" w:hAnsi="Arial" w:cs="Arial"/>
                <w:sz w:val="24"/>
                <w:szCs w:val="24"/>
              </w:rPr>
              <w:t>receded by poem</w:t>
            </w:r>
            <w:r w:rsidR="000E0841">
              <w:rPr>
                <w:rFonts w:ascii="Arial" w:hAnsi="Arial" w:cs="Arial"/>
                <w:sz w:val="24"/>
                <w:szCs w:val="24"/>
              </w:rPr>
              <w:t xml:space="preserve"> by Sangharakshita</w:t>
            </w:r>
            <w:r w:rsidR="00A92DAF" w:rsidRPr="000148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4A" w:rsidRPr="000148DF" w:rsidRDefault="00C816DC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547E7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E7A" w:rsidRPr="000148DF" w:rsidRDefault="00547E7A" w:rsidP="00F227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48DF">
              <w:rPr>
                <w:rFonts w:ascii="Arial" w:hAnsi="Arial" w:cs="Arial"/>
                <w:sz w:val="24"/>
                <w:szCs w:val="24"/>
              </w:rPr>
              <w:t>19.</w:t>
            </w:r>
            <w:r w:rsidR="002255A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F6" w:rsidRDefault="00604D55" w:rsidP="00BE41DF">
            <w:pPr>
              <w:suppressAutoHyphens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 introduction to </w:t>
            </w:r>
            <w:r w:rsidR="00BE41DF">
              <w:rPr>
                <w:rFonts w:ascii="Arial" w:hAnsi="Arial" w:cs="Arial"/>
                <w:sz w:val="24"/>
                <w:szCs w:val="24"/>
              </w:rPr>
              <w:t>threefold puja</w:t>
            </w:r>
          </w:p>
          <w:p w:rsidR="000510B2" w:rsidRPr="000148DF" w:rsidRDefault="000510B2" w:rsidP="000510B2">
            <w:pPr>
              <w:suppressAutoHyphens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Ritual as  threshold from mundane life to  what is most meaningful ( find john Donohue quote on this  !) what is beautiful/ most precious to us can get lost / buried in our busy lives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7A" w:rsidRPr="000148DF" w:rsidRDefault="00891A45" w:rsidP="001952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255A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7F56E6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6E6" w:rsidRPr="000148DF" w:rsidRDefault="002255A1" w:rsidP="00BC6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319" w:rsidRDefault="00BE41DF" w:rsidP="00604D5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Threefold puja (call &amp; response, with optional offerings)</w:t>
            </w:r>
            <w:r w:rsidR="000510B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510B2">
              <w:rPr>
                <w:rFonts w:ascii="Arial" w:hAnsi="Arial" w:cs="Arial"/>
                <w:sz w:val="24"/>
                <w:szCs w:val="24"/>
              </w:rPr>
              <w:t>Explin</w:t>
            </w:r>
            <w:proofErr w:type="spellEnd"/>
            <w:r w:rsidR="000510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510B2">
              <w:rPr>
                <w:rFonts w:ascii="Arial" w:hAnsi="Arial" w:cs="Arial"/>
                <w:sz w:val="24"/>
                <w:szCs w:val="24"/>
              </w:rPr>
              <w:t>offerings .</w:t>
            </w:r>
            <w:proofErr w:type="gramEnd"/>
            <w:r w:rsidR="000510B2">
              <w:rPr>
                <w:rFonts w:ascii="Arial" w:hAnsi="Arial" w:cs="Arial"/>
                <w:sz w:val="24"/>
                <w:szCs w:val="24"/>
              </w:rPr>
              <w:t xml:space="preserve"> Join </w:t>
            </w:r>
            <w:proofErr w:type="gramStart"/>
            <w:r w:rsidR="000510B2">
              <w:rPr>
                <w:rFonts w:ascii="Arial" w:hAnsi="Arial" w:cs="Arial"/>
                <w:sz w:val="24"/>
                <w:szCs w:val="24"/>
              </w:rPr>
              <w:t>in  /</w:t>
            </w:r>
            <w:proofErr w:type="gramEnd"/>
            <w:r w:rsidR="000510B2">
              <w:rPr>
                <w:rFonts w:ascii="Arial" w:hAnsi="Arial" w:cs="Arial"/>
                <w:sz w:val="24"/>
                <w:szCs w:val="24"/>
              </w:rPr>
              <w:t xml:space="preserve"> listen which ever you want to </w:t>
            </w:r>
          </w:p>
          <w:p w:rsidR="00BE41DF" w:rsidRDefault="00BE41DF" w:rsidP="00BE41DF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 any discussion afterwards</w:t>
            </w:r>
          </w:p>
          <w:p w:rsidR="00BE41DF" w:rsidRPr="000148DF" w:rsidRDefault="00BE41DF" w:rsidP="00BE41D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E6" w:rsidRPr="000148DF" w:rsidRDefault="00891A45" w:rsidP="001952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255A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891A45" w:rsidRPr="002905F6" w:rsidTr="00A06994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A45" w:rsidRPr="002905F6" w:rsidRDefault="00891A45" w:rsidP="00891A4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905F6">
              <w:rPr>
                <w:rFonts w:ascii="Arial" w:hAnsi="Arial" w:cs="Arial"/>
                <w:sz w:val="24"/>
                <w:szCs w:val="24"/>
              </w:rPr>
              <w:t>20.</w:t>
            </w:r>
            <w:r w:rsidR="002255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0B2" w:rsidRDefault="00891A45" w:rsidP="00C3682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ecumenic</w:t>
            </w:r>
            <w:r w:rsidR="00FE7FD7">
              <w:rPr>
                <w:rFonts w:ascii="Arial" w:hAnsi="Arial" w:cs="Arial"/>
                <w:sz w:val="24"/>
                <w:szCs w:val="24"/>
              </w:rPr>
              <w:t>al movement:</w:t>
            </w:r>
          </w:p>
          <w:p w:rsidR="00891A45" w:rsidRDefault="00FE7FD7" w:rsidP="000510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introduction, defining critical ecumenicalism and stressing relying on one’s experience. T</w:t>
            </w:r>
            <w:r w:rsidR="00891A45">
              <w:rPr>
                <w:rFonts w:ascii="Arial" w:hAnsi="Arial" w:cs="Arial"/>
                <w:sz w:val="24"/>
                <w:szCs w:val="24"/>
              </w:rPr>
              <w:t>hen read a canonical quote (</w:t>
            </w:r>
            <w:r w:rsidR="00C36825">
              <w:rPr>
                <w:rFonts w:ascii="Arial" w:hAnsi="Arial" w:cs="Arial"/>
                <w:sz w:val="24"/>
                <w:szCs w:val="24"/>
              </w:rPr>
              <w:t xml:space="preserve">Kalama </w:t>
            </w:r>
            <w:proofErr w:type="spellStart"/>
            <w:r w:rsidR="00C36825">
              <w:rPr>
                <w:rFonts w:ascii="Arial" w:hAnsi="Arial" w:cs="Arial"/>
                <w:sz w:val="24"/>
                <w:szCs w:val="24"/>
              </w:rPr>
              <w:t>Sutta</w:t>
            </w:r>
            <w:proofErr w:type="spellEnd"/>
            <w:r w:rsidR="00C3682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32A3A">
              <w:rPr>
                <w:rFonts w:ascii="Arial" w:hAnsi="Arial" w:cs="Arial"/>
                <w:sz w:val="24"/>
                <w:szCs w:val="24"/>
              </w:rPr>
              <w:t>first 4 paragraphs</w:t>
            </w:r>
            <w:r w:rsidR="00891A45">
              <w:rPr>
                <w:rFonts w:ascii="Arial" w:hAnsi="Arial" w:cs="Arial"/>
                <w:sz w:val="24"/>
                <w:szCs w:val="24"/>
              </w:rPr>
              <w:t>)</w:t>
            </w:r>
            <w:r w:rsidR="000510B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510B2">
              <w:rPr>
                <w:rFonts w:ascii="Arial" w:hAnsi="Arial" w:cs="Arial"/>
                <w:sz w:val="24"/>
                <w:szCs w:val="24"/>
              </w:rPr>
              <w:t>Alos</w:t>
            </w:r>
            <w:proofErr w:type="spellEnd"/>
            <w:r w:rsidR="000510B2">
              <w:rPr>
                <w:rFonts w:ascii="Arial" w:hAnsi="Arial" w:cs="Arial"/>
                <w:sz w:val="24"/>
                <w:szCs w:val="24"/>
              </w:rPr>
              <w:t xml:space="preserve"> could try and give one or 2 examples </w:t>
            </w:r>
            <w:proofErr w:type="gramStart"/>
            <w:r w:rsidR="000510B2">
              <w:rPr>
                <w:rFonts w:ascii="Arial" w:hAnsi="Arial" w:cs="Arial"/>
                <w:sz w:val="24"/>
                <w:szCs w:val="24"/>
              </w:rPr>
              <w:t>of  practices</w:t>
            </w:r>
            <w:proofErr w:type="gramEnd"/>
            <w:r w:rsidR="000510B2">
              <w:rPr>
                <w:rFonts w:ascii="Arial" w:hAnsi="Arial" w:cs="Arial"/>
                <w:sz w:val="24"/>
                <w:szCs w:val="24"/>
              </w:rPr>
              <w:t xml:space="preserve"> we do / approaches and how they come from different  schools  perhaps . </w:t>
            </w:r>
            <w:proofErr w:type="spellStart"/>
            <w:r w:rsidR="000510B2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0510B2">
              <w:rPr>
                <w:rFonts w:ascii="Arial" w:hAnsi="Arial" w:cs="Arial"/>
                <w:sz w:val="24"/>
                <w:szCs w:val="24"/>
              </w:rPr>
              <w:t xml:space="preserve"> Mahayana Buddhism emphasis </w:t>
            </w:r>
            <w:proofErr w:type="gramStart"/>
            <w:r w:rsidR="000510B2">
              <w:rPr>
                <w:rFonts w:ascii="Arial" w:hAnsi="Arial" w:cs="Arial"/>
                <w:sz w:val="24"/>
                <w:szCs w:val="24"/>
              </w:rPr>
              <w:t>on  Bodhisattva</w:t>
            </w:r>
            <w:proofErr w:type="gramEnd"/>
            <w:r w:rsidR="000510B2">
              <w:rPr>
                <w:rFonts w:ascii="Arial" w:hAnsi="Arial" w:cs="Arial"/>
                <w:sz w:val="24"/>
                <w:szCs w:val="24"/>
              </w:rPr>
              <w:t xml:space="preserve"> ideal . </w:t>
            </w:r>
          </w:p>
          <w:p w:rsidR="000510B2" w:rsidRPr="002905F6" w:rsidRDefault="000510B2" w:rsidP="000510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of other examples …. ??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A45" w:rsidRPr="002905F6" w:rsidRDefault="002255A1" w:rsidP="00A069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E41F0C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F0C" w:rsidRDefault="00E41F0C" w:rsidP="00891A4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  <w:r w:rsidR="00891A45">
              <w:rPr>
                <w:rFonts w:ascii="Arial" w:hAnsi="Arial" w:cs="Arial"/>
                <w:sz w:val="24"/>
                <w:szCs w:val="24"/>
              </w:rPr>
              <w:t>2</w:t>
            </w:r>
            <w:r w:rsidR="00D905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F0C" w:rsidRDefault="00E41F0C" w:rsidP="006900C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 BREAK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0C" w:rsidRDefault="00E41F0C" w:rsidP="006900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2A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A" w:rsidRPr="002905F6" w:rsidRDefault="00D905BF" w:rsidP="00891A4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="00891A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0B2" w:rsidRDefault="000510B2" w:rsidP="00BC6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overview of how Buddhism spread and adapted to other cultures/ countries from India. </w:t>
            </w:r>
          </w:p>
          <w:p w:rsidR="000510B2" w:rsidRDefault="000510B2" w:rsidP="00BC6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Buddhism in japan looks very different to Tibetan Buddhism. </w:t>
            </w:r>
          </w:p>
          <w:p w:rsidR="000510B2" w:rsidRDefault="000510B2" w:rsidP="00BC6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Bhante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unique position in 1950’s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kalipong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teachers 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different traditions and able  to critically examine directly what is the common ground! </w:t>
            </w:r>
          </w:p>
          <w:p w:rsidR="006A622A" w:rsidRPr="002905F6" w:rsidRDefault="00604D55" w:rsidP="00BC6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 </w:t>
            </w:r>
            <w:r w:rsidR="00BC6A90">
              <w:rPr>
                <w:rFonts w:ascii="Arial" w:hAnsi="Arial" w:cs="Arial"/>
                <w:sz w:val="24"/>
                <w:szCs w:val="24"/>
              </w:rPr>
              <w:t xml:space="preserve">talks about ‘an ecumenical movement’ in context of (a) </w:t>
            </w:r>
            <w:proofErr w:type="spellStart"/>
            <w:r w:rsidR="00BC6A90">
              <w:rPr>
                <w:rFonts w:ascii="Arial" w:hAnsi="Arial" w:cs="Arial"/>
                <w:sz w:val="24"/>
                <w:szCs w:val="24"/>
              </w:rPr>
              <w:t>Bhante’s</w:t>
            </w:r>
            <w:proofErr w:type="spellEnd"/>
            <w:r w:rsidR="00BC6A90">
              <w:rPr>
                <w:rFonts w:ascii="Arial" w:hAnsi="Arial" w:cs="Arial"/>
                <w:sz w:val="24"/>
                <w:szCs w:val="24"/>
              </w:rPr>
              <w:t xml:space="preserve"> teaching and (b) their own life history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A" w:rsidRPr="002905F6" w:rsidRDefault="00891A45" w:rsidP="00F2265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255A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2905F6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F6" w:rsidRPr="002905F6" w:rsidRDefault="002905F6" w:rsidP="00D905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905F6">
              <w:rPr>
                <w:rFonts w:ascii="Arial" w:hAnsi="Arial" w:cs="Arial"/>
                <w:sz w:val="24"/>
                <w:szCs w:val="24"/>
              </w:rPr>
              <w:t>21.</w:t>
            </w:r>
            <w:r w:rsidR="00D905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F6" w:rsidRDefault="00D905BF" w:rsidP="00217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 a question that invites ref</w:t>
            </w:r>
            <w:r w:rsidR="0067161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ection on the meaning of the distinctive emphasis for the participant</w:t>
            </w:r>
            <w:r w:rsidR="002255A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255A1" w:rsidRDefault="002255A1" w:rsidP="00217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you attracted to / resistant to with regard to Triratna’s ecumenical </w:t>
            </w:r>
            <w:r w:rsidR="00AE668D">
              <w:rPr>
                <w:rFonts w:ascii="Arial" w:hAnsi="Arial" w:cs="Arial"/>
                <w:sz w:val="24"/>
                <w:szCs w:val="24"/>
              </w:rPr>
              <w:t>approach?</w:t>
            </w:r>
          </w:p>
          <w:p w:rsidR="003A665D" w:rsidRDefault="003A665D" w:rsidP="00217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or What do you think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  common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ground / principles are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Buddhsim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fundamentals ? </w:t>
            </w:r>
          </w:p>
          <w:p w:rsidR="00604D55" w:rsidRDefault="00604D55" w:rsidP="00604D55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discussion in pairs</w:t>
            </w:r>
            <w:r w:rsidR="003A665D">
              <w:rPr>
                <w:rFonts w:ascii="Arial" w:hAnsi="Arial" w:cs="Arial"/>
                <w:sz w:val="24"/>
                <w:szCs w:val="24"/>
              </w:rPr>
              <w:t xml:space="preserve"> or 3’s</w:t>
            </w:r>
          </w:p>
          <w:p w:rsidR="00604D55" w:rsidRPr="002905F6" w:rsidRDefault="00604D55" w:rsidP="00BE41D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F6" w:rsidRPr="002905F6" w:rsidRDefault="00891A45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04D55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D55" w:rsidRDefault="00604D55" w:rsidP="00E81F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D55" w:rsidRDefault="00604D55" w:rsidP="00604D5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 discussion based on the above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55" w:rsidRPr="00E81F4E" w:rsidRDefault="00AE668D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</w:tbl>
    <w:p w:rsidR="00EC4EEE" w:rsidRDefault="00EC4EEE" w:rsidP="00EC4EEE">
      <w:pPr>
        <w:snapToGrid w:val="0"/>
        <w:spacing w:after="0"/>
      </w:pPr>
      <w:r>
        <w:br w:type="page"/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247"/>
        <w:gridCol w:w="7230"/>
        <w:gridCol w:w="998"/>
      </w:tblGrid>
      <w:tr w:rsidR="00EC4EEE" w:rsidTr="00914F09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EC4EEE" w:rsidRDefault="00EC4EEE" w:rsidP="00914F0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C4EEE" w:rsidRDefault="00EC4EEE" w:rsidP="00914F0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C4EEE" w:rsidRDefault="00EC4EEE" w:rsidP="00914F0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CD0D81" w:rsidRPr="00E81F4E" w:rsidTr="00CD0D81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D81" w:rsidRDefault="00CD0D81" w:rsidP="00891A4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</w:t>
            </w:r>
            <w:r w:rsidR="00891A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D81" w:rsidRDefault="00CD0D81" w:rsidP="00CD0D8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‘Homework’ for the week:</w:t>
            </w:r>
            <w:r w:rsidR="00AE668D">
              <w:rPr>
                <w:rFonts w:ascii="Arial" w:hAnsi="Arial" w:cs="Arial"/>
                <w:sz w:val="24"/>
                <w:szCs w:val="24"/>
              </w:rPr>
              <w:t xml:space="preserve"> (hand out Threefold puja copies)</w:t>
            </w:r>
          </w:p>
          <w:p w:rsidR="00AE668D" w:rsidRDefault="00AE668D" w:rsidP="00CD0D8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D0D81" w:rsidRDefault="00AE668D" w:rsidP="00EC4EEE">
            <w:pPr>
              <w:numPr>
                <w:ilvl w:val="1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 to do the </w:t>
            </w:r>
            <w:r w:rsidR="00EC4EEE">
              <w:rPr>
                <w:rFonts w:ascii="Arial" w:hAnsi="Arial" w:cs="Arial"/>
                <w:sz w:val="24"/>
                <w:szCs w:val="24"/>
              </w:rPr>
              <w:t>Threefold puja</w:t>
            </w:r>
            <w:r>
              <w:rPr>
                <w:rFonts w:ascii="Arial" w:hAnsi="Arial" w:cs="Arial"/>
                <w:sz w:val="24"/>
                <w:szCs w:val="24"/>
              </w:rPr>
              <w:t xml:space="preserve"> a couple of times, and reflect on the experience for you.</w:t>
            </w:r>
          </w:p>
          <w:p w:rsidR="00EC4EEE" w:rsidRDefault="00AE668D" w:rsidP="00EC4EEE">
            <w:pPr>
              <w:numPr>
                <w:ilvl w:val="1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 the </w:t>
            </w:r>
            <w:r w:rsidR="00EC4EEE">
              <w:rPr>
                <w:rFonts w:ascii="Arial" w:hAnsi="Arial" w:cs="Arial"/>
                <w:sz w:val="24"/>
                <w:szCs w:val="24"/>
              </w:rPr>
              <w:t>PDF of ‘The Distinctive Emphases of Triratna’ (on web site: Buddhism/Taking it Further/Level 2 Course Handouts)</w:t>
            </w:r>
          </w:p>
          <w:p w:rsidR="003A665D" w:rsidRDefault="003A665D" w:rsidP="00EC4EEE">
            <w:pPr>
              <w:numPr>
                <w:ilvl w:val="1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Meditate !!!</w:t>
            </w:r>
            <w:proofErr w:type="gramEnd"/>
          </w:p>
          <w:p w:rsidR="002D7A60" w:rsidRDefault="002D7A60" w:rsidP="002D7A60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81" w:rsidRPr="00E81F4E" w:rsidRDefault="00AE668D" w:rsidP="00425E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D905BF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BF" w:rsidRDefault="00D905BF" w:rsidP="00E81F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BF" w:rsidRDefault="00D905BF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BF" w:rsidRPr="00E81F4E" w:rsidRDefault="00D905BF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7F1" w:rsidRPr="004457F1" w:rsidRDefault="004457F1" w:rsidP="00FB7976">
      <w:pPr>
        <w:snapToGrid w:val="0"/>
        <w:rPr>
          <w:rFonts w:ascii="Arial" w:hAnsi="Arial" w:cs="Arial"/>
          <w:sz w:val="24"/>
          <w:szCs w:val="24"/>
        </w:rPr>
      </w:pPr>
    </w:p>
    <w:sectPr w:rsidR="004457F1" w:rsidRPr="004457F1" w:rsidSect="00FB7976">
      <w:footerReference w:type="default" r:id="rId7"/>
      <w:pgSz w:w="11905" w:h="16837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90" w:rsidRDefault="00776390">
      <w:pPr>
        <w:spacing w:after="0" w:line="240" w:lineRule="auto"/>
      </w:pPr>
      <w:r>
        <w:separator/>
      </w:r>
    </w:p>
  </w:endnote>
  <w:endnote w:type="continuationSeparator" w:id="0">
    <w:p w:rsidR="00776390" w:rsidRDefault="0077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C0" w:rsidRDefault="00254C19">
    <w:pPr>
      <w:pStyle w:val="Footer"/>
    </w:pPr>
    <w:fldSimple w:instr=" FILENAME  \* Caps \p  \* MERGEFORMAT ">
      <w:r w:rsidR="00AE668D">
        <w:rPr>
          <w:noProof/>
        </w:rPr>
        <w:t>C:\Users\Chris Effendowicz\Documents\My Documents\My Documents\Toffee\Buddhism 2 - 'What Is Triratna'\Programme - Week 2 (08 Nov 16).Doc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90" w:rsidRDefault="00776390">
      <w:pPr>
        <w:spacing w:after="0" w:line="240" w:lineRule="auto"/>
      </w:pPr>
      <w:r>
        <w:separator/>
      </w:r>
    </w:p>
  </w:footnote>
  <w:footnote w:type="continuationSeparator" w:id="0">
    <w:p w:rsidR="00776390" w:rsidRDefault="0077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8C5944"/>
    <w:multiLevelType w:val="hybridMultilevel"/>
    <w:tmpl w:val="A6A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103"/>
    <w:multiLevelType w:val="hybridMultilevel"/>
    <w:tmpl w:val="7CF2AE6A"/>
    <w:lvl w:ilvl="0" w:tplc="C5D4C80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1510D"/>
    <w:multiLevelType w:val="hybridMultilevel"/>
    <w:tmpl w:val="7A3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CAD"/>
    <w:multiLevelType w:val="hybridMultilevel"/>
    <w:tmpl w:val="829E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5248"/>
    <w:multiLevelType w:val="hybridMultilevel"/>
    <w:tmpl w:val="9E28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A6BC9"/>
    <w:multiLevelType w:val="hybridMultilevel"/>
    <w:tmpl w:val="9052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B5A02"/>
    <w:multiLevelType w:val="hybridMultilevel"/>
    <w:tmpl w:val="AE8A7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A1C8E"/>
    <w:multiLevelType w:val="hybridMultilevel"/>
    <w:tmpl w:val="3F727F64"/>
    <w:lvl w:ilvl="0" w:tplc="1BE8DF9E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0EB6"/>
    <w:multiLevelType w:val="hybridMultilevel"/>
    <w:tmpl w:val="0A54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C54A1"/>
    <w:multiLevelType w:val="hybridMultilevel"/>
    <w:tmpl w:val="E8F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690F"/>
    <w:multiLevelType w:val="hybridMultilevel"/>
    <w:tmpl w:val="60E0F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3B78"/>
    <w:multiLevelType w:val="hybridMultilevel"/>
    <w:tmpl w:val="6368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D3F92"/>
    <w:multiLevelType w:val="hybridMultilevel"/>
    <w:tmpl w:val="0CC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B12F8"/>
    <w:multiLevelType w:val="hybridMultilevel"/>
    <w:tmpl w:val="BE28B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7F6F5B"/>
    <w:multiLevelType w:val="hybridMultilevel"/>
    <w:tmpl w:val="91A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4673B"/>
    <w:multiLevelType w:val="hybridMultilevel"/>
    <w:tmpl w:val="259E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8"/>
  </w:num>
  <w:num w:numId="12">
    <w:abstractNumId w:val="16"/>
  </w:num>
  <w:num w:numId="13">
    <w:abstractNumId w:val="5"/>
  </w:num>
  <w:num w:numId="14">
    <w:abstractNumId w:val="17"/>
  </w:num>
  <w:num w:numId="15">
    <w:abstractNumId w:val="4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9C"/>
    <w:rsid w:val="0001413C"/>
    <w:rsid w:val="000148DF"/>
    <w:rsid w:val="00016332"/>
    <w:rsid w:val="00020F5B"/>
    <w:rsid w:val="000424A1"/>
    <w:rsid w:val="000510B2"/>
    <w:rsid w:val="00056429"/>
    <w:rsid w:val="000728BC"/>
    <w:rsid w:val="00080DFA"/>
    <w:rsid w:val="000B5B98"/>
    <w:rsid w:val="000B6847"/>
    <w:rsid w:val="000E0841"/>
    <w:rsid w:val="00171025"/>
    <w:rsid w:val="00183960"/>
    <w:rsid w:val="00191A89"/>
    <w:rsid w:val="00195273"/>
    <w:rsid w:val="001A26E5"/>
    <w:rsid w:val="001D7F54"/>
    <w:rsid w:val="00217546"/>
    <w:rsid w:val="002255A1"/>
    <w:rsid w:val="00240B2F"/>
    <w:rsid w:val="00244CC0"/>
    <w:rsid w:val="00254C19"/>
    <w:rsid w:val="0028729F"/>
    <w:rsid w:val="002905F6"/>
    <w:rsid w:val="002C4267"/>
    <w:rsid w:val="002D295B"/>
    <w:rsid w:val="002D7A60"/>
    <w:rsid w:val="002E7FE4"/>
    <w:rsid w:val="00311E9E"/>
    <w:rsid w:val="00360619"/>
    <w:rsid w:val="00380ABF"/>
    <w:rsid w:val="003A665D"/>
    <w:rsid w:val="003B48C8"/>
    <w:rsid w:val="003B500C"/>
    <w:rsid w:val="003D10D1"/>
    <w:rsid w:val="003D597C"/>
    <w:rsid w:val="00425E3C"/>
    <w:rsid w:val="004358CA"/>
    <w:rsid w:val="004457F1"/>
    <w:rsid w:val="00451120"/>
    <w:rsid w:val="00471D11"/>
    <w:rsid w:val="004778BD"/>
    <w:rsid w:val="004B0F7D"/>
    <w:rsid w:val="004F584F"/>
    <w:rsid w:val="0051394A"/>
    <w:rsid w:val="005222C6"/>
    <w:rsid w:val="005249D5"/>
    <w:rsid w:val="00547E7A"/>
    <w:rsid w:val="00561552"/>
    <w:rsid w:val="005B6CC8"/>
    <w:rsid w:val="005C04F2"/>
    <w:rsid w:val="005E3DA4"/>
    <w:rsid w:val="00604D55"/>
    <w:rsid w:val="00616119"/>
    <w:rsid w:val="00654A4C"/>
    <w:rsid w:val="0067161E"/>
    <w:rsid w:val="006900C0"/>
    <w:rsid w:val="00692946"/>
    <w:rsid w:val="006A19DD"/>
    <w:rsid w:val="006A622A"/>
    <w:rsid w:val="006C0F92"/>
    <w:rsid w:val="006C7346"/>
    <w:rsid w:val="006E2C09"/>
    <w:rsid w:val="006E4319"/>
    <w:rsid w:val="006F6CAF"/>
    <w:rsid w:val="006F7182"/>
    <w:rsid w:val="0071654C"/>
    <w:rsid w:val="00776390"/>
    <w:rsid w:val="00795F58"/>
    <w:rsid w:val="007A0642"/>
    <w:rsid w:val="007A4514"/>
    <w:rsid w:val="007C06F4"/>
    <w:rsid w:val="007F56E6"/>
    <w:rsid w:val="00823FDA"/>
    <w:rsid w:val="008843A9"/>
    <w:rsid w:val="00891A45"/>
    <w:rsid w:val="008A171A"/>
    <w:rsid w:val="008D0B6D"/>
    <w:rsid w:val="00914F09"/>
    <w:rsid w:val="00922435"/>
    <w:rsid w:val="00936E9D"/>
    <w:rsid w:val="0094641F"/>
    <w:rsid w:val="00985DE5"/>
    <w:rsid w:val="009C2B07"/>
    <w:rsid w:val="009C355D"/>
    <w:rsid w:val="00A06994"/>
    <w:rsid w:val="00A15C99"/>
    <w:rsid w:val="00A2299C"/>
    <w:rsid w:val="00A26CB0"/>
    <w:rsid w:val="00A55CA4"/>
    <w:rsid w:val="00A92DAF"/>
    <w:rsid w:val="00A9588A"/>
    <w:rsid w:val="00AE668D"/>
    <w:rsid w:val="00AF7069"/>
    <w:rsid w:val="00B01BAB"/>
    <w:rsid w:val="00B22701"/>
    <w:rsid w:val="00B56B0E"/>
    <w:rsid w:val="00B64923"/>
    <w:rsid w:val="00B812BB"/>
    <w:rsid w:val="00B933BE"/>
    <w:rsid w:val="00BB174F"/>
    <w:rsid w:val="00BC6A90"/>
    <w:rsid w:val="00BD736F"/>
    <w:rsid w:val="00BE41DF"/>
    <w:rsid w:val="00BF1C81"/>
    <w:rsid w:val="00C01458"/>
    <w:rsid w:val="00C1245C"/>
    <w:rsid w:val="00C32A3A"/>
    <w:rsid w:val="00C36825"/>
    <w:rsid w:val="00C610F3"/>
    <w:rsid w:val="00C70F05"/>
    <w:rsid w:val="00C816DC"/>
    <w:rsid w:val="00CC3554"/>
    <w:rsid w:val="00CD0D81"/>
    <w:rsid w:val="00D02D71"/>
    <w:rsid w:val="00D60DD1"/>
    <w:rsid w:val="00D77A62"/>
    <w:rsid w:val="00D905BF"/>
    <w:rsid w:val="00DA2EAA"/>
    <w:rsid w:val="00DC05CD"/>
    <w:rsid w:val="00DC3754"/>
    <w:rsid w:val="00DC5572"/>
    <w:rsid w:val="00DC5FE0"/>
    <w:rsid w:val="00E00DBE"/>
    <w:rsid w:val="00E1293D"/>
    <w:rsid w:val="00E12BD7"/>
    <w:rsid w:val="00E356D3"/>
    <w:rsid w:val="00E41F0C"/>
    <w:rsid w:val="00E42E27"/>
    <w:rsid w:val="00E81F4E"/>
    <w:rsid w:val="00EA56A3"/>
    <w:rsid w:val="00EB06B3"/>
    <w:rsid w:val="00EC11DD"/>
    <w:rsid w:val="00EC4EEE"/>
    <w:rsid w:val="00ED3C67"/>
    <w:rsid w:val="00EE5754"/>
    <w:rsid w:val="00F01029"/>
    <w:rsid w:val="00F22653"/>
    <w:rsid w:val="00F227C2"/>
    <w:rsid w:val="00F655BE"/>
    <w:rsid w:val="00F92A2E"/>
    <w:rsid w:val="00FB7976"/>
    <w:rsid w:val="00FE7FD7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3E387A86-AD0A-4479-B0CE-9163A60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9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4</dc:creator>
  <cp:keywords/>
  <cp:lastModifiedBy>info@manchesterbuddhistcentre.org.uk</cp:lastModifiedBy>
  <cp:revision>2</cp:revision>
  <cp:lastPrinted>2017-09-09T17:35:00Z</cp:lastPrinted>
  <dcterms:created xsi:type="dcterms:W3CDTF">2018-01-04T14:53:00Z</dcterms:created>
  <dcterms:modified xsi:type="dcterms:W3CDTF">2018-01-04T14:53:00Z</dcterms:modified>
</cp:coreProperties>
</file>