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0148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WHAT IS TRIRATNA?</w:t>
      </w:r>
      <w:r w:rsidR="008A171A">
        <w:rPr>
          <w:rFonts w:ascii="Arial" w:hAnsi="Arial" w:cs="Arial"/>
          <w:sz w:val="24"/>
          <w:szCs w:val="24"/>
          <w:u w:val="single"/>
        </w:rPr>
        <w:t xml:space="preserve"> </w:t>
      </w:r>
      <w:r w:rsidR="0051394A">
        <w:rPr>
          <w:rFonts w:ascii="Arial" w:hAnsi="Arial" w:cs="Arial"/>
          <w:sz w:val="24"/>
          <w:szCs w:val="24"/>
          <w:u w:val="single"/>
        </w:rPr>
        <w:t xml:space="preserve">– </w:t>
      </w:r>
      <w:r w:rsidR="003B500C">
        <w:rPr>
          <w:rFonts w:ascii="Arial" w:hAnsi="Arial" w:cs="Arial"/>
          <w:sz w:val="24"/>
          <w:szCs w:val="24"/>
          <w:u w:val="single"/>
        </w:rPr>
        <w:t xml:space="preserve">SESSION PLAN FOR </w:t>
      </w:r>
      <w:r w:rsidR="003B500C" w:rsidRPr="003B500C">
        <w:rPr>
          <w:rFonts w:ascii="Arial" w:hAnsi="Arial" w:cs="Arial"/>
          <w:b/>
          <w:sz w:val="24"/>
          <w:szCs w:val="24"/>
          <w:u w:val="single"/>
        </w:rPr>
        <w:t>WEEK 1</w:t>
      </w:r>
    </w:p>
    <w:p w:rsidR="00213EC4" w:rsidRDefault="00B25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Team: </w:t>
      </w:r>
      <w:proofErr w:type="spellStart"/>
      <w:r>
        <w:rPr>
          <w:rFonts w:ascii="Arial" w:hAnsi="Arial" w:cs="Arial"/>
          <w:sz w:val="24"/>
          <w:szCs w:val="24"/>
        </w:rPr>
        <w:t>Arthavadin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13EC4">
        <w:rPr>
          <w:rFonts w:ascii="Arial" w:hAnsi="Arial" w:cs="Arial"/>
          <w:sz w:val="24"/>
          <w:szCs w:val="24"/>
        </w:rPr>
        <w:t>Suryaka</w:t>
      </w:r>
      <w:r w:rsidR="00B058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581A">
        <w:rPr>
          <w:rFonts w:ascii="Arial" w:hAnsi="Arial" w:cs="Arial"/>
          <w:sz w:val="24"/>
          <w:szCs w:val="24"/>
        </w:rPr>
        <w:t>Silabodhi</w:t>
      </w:r>
      <w:proofErr w:type="spellEnd"/>
      <w:r w:rsidR="00B0581A">
        <w:rPr>
          <w:rFonts w:ascii="Arial" w:hAnsi="Arial" w:cs="Arial"/>
          <w:sz w:val="24"/>
          <w:szCs w:val="24"/>
        </w:rPr>
        <w:t>, Anjali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936E9D" w:rsidRDefault="00604D55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t</w:t>
      </w:r>
      <w:r w:rsidR="000148DF">
        <w:rPr>
          <w:rFonts w:ascii="Arial" w:hAnsi="Arial" w:cs="Arial"/>
          <w:sz w:val="24"/>
          <w:szCs w:val="24"/>
        </w:rPr>
        <w:t>he six distinctive emphases</w:t>
      </w:r>
      <w:r w:rsidR="003B48C8">
        <w:rPr>
          <w:rFonts w:ascii="Arial" w:hAnsi="Arial" w:cs="Arial"/>
          <w:sz w:val="24"/>
          <w:szCs w:val="24"/>
        </w:rPr>
        <w:t>: canonical material &amp; personal experience</w:t>
      </w:r>
    </w:p>
    <w:p w:rsidR="003B48C8" w:rsidRDefault="00604D55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Dedication ceremony</w:t>
      </w:r>
    </w:p>
    <w:p w:rsidR="003B48C8" w:rsidRDefault="00604D55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centrality of Going for Refuge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51394A" w:rsidTr="0061611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51394A" w:rsidRDefault="0051394A" w:rsidP="000141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51394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6C7346" w:rsidP="00213E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5249D5">
              <w:rPr>
                <w:rFonts w:ascii="Arial" w:hAnsi="Arial" w:cs="Arial"/>
                <w:sz w:val="24"/>
                <w:szCs w:val="24"/>
              </w:rPr>
              <w:t>0</w:t>
            </w:r>
            <w:r w:rsidR="00213E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94A" w:rsidRPr="000148DF" w:rsidRDefault="00213EC4" w:rsidP="00D963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introductions- pair  up why here and gather some feedback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4A" w:rsidRPr="000148DF" w:rsidRDefault="00213EC4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</w:p>
        </w:tc>
      </w:tr>
      <w:tr w:rsidR="00547E7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E7A" w:rsidRPr="000148DF" w:rsidRDefault="00547E7A" w:rsidP="00213E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213E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Default="00604D55" w:rsidP="00FB7519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introduction to r</w:t>
            </w:r>
            <w:r w:rsidR="005249D5">
              <w:rPr>
                <w:rFonts w:ascii="Arial" w:hAnsi="Arial" w:cs="Arial"/>
                <w:sz w:val="24"/>
                <w:szCs w:val="24"/>
              </w:rPr>
              <w:t xml:space="preserve">itual element </w:t>
            </w:r>
            <w:r>
              <w:rPr>
                <w:rFonts w:ascii="Arial" w:hAnsi="Arial" w:cs="Arial"/>
                <w:sz w:val="24"/>
                <w:szCs w:val="24"/>
              </w:rPr>
              <w:t>of course</w:t>
            </w:r>
            <w:r w:rsidR="00213EC4">
              <w:rPr>
                <w:rFonts w:ascii="Arial" w:hAnsi="Arial" w:cs="Arial"/>
                <w:sz w:val="24"/>
                <w:szCs w:val="24"/>
              </w:rPr>
              <w:t xml:space="preserve"> salute </w:t>
            </w:r>
            <w:proofErr w:type="gramStart"/>
            <w:r w:rsidR="00213EC4">
              <w:rPr>
                <w:rFonts w:ascii="Arial" w:hAnsi="Arial" w:cs="Arial"/>
                <w:sz w:val="24"/>
                <w:szCs w:val="24"/>
              </w:rPr>
              <w:t>shrine</w:t>
            </w:r>
            <w:r w:rsidR="00FB751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B7519">
              <w:rPr>
                <w:rFonts w:ascii="Arial" w:hAnsi="Arial" w:cs="Arial"/>
                <w:sz w:val="24"/>
                <w:szCs w:val="24"/>
              </w:rPr>
              <w:t>expressing in words and action our intentions)</w:t>
            </w:r>
            <w:r>
              <w:rPr>
                <w:rFonts w:ascii="Arial" w:hAnsi="Arial" w:cs="Arial"/>
                <w:sz w:val="24"/>
                <w:szCs w:val="24"/>
              </w:rPr>
              <w:t>, then dedication ceremony</w:t>
            </w:r>
            <w:r w:rsidR="00CC3712">
              <w:rPr>
                <w:rFonts w:ascii="Arial" w:hAnsi="Arial" w:cs="Arial"/>
                <w:sz w:val="24"/>
                <w:szCs w:val="24"/>
              </w:rPr>
              <w:t xml:space="preserve"> (explain technical words like ‘mandala’, ‘samsara’, ‘Nirvana’ and ‘</w:t>
            </w:r>
            <w:proofErr w:type="spellStart"/>
            <w:r w:rsidR="00CC3712">
              <w:rPr>
                <w:rFonts w:ascii="Arial" w:hAnsi="Arial" w:cs="Arial"/>
                <w:sz w:val="24"/>
                <w:szCs w:val="24"/>
              </w:rPr>
              <w:t>vajra</w:t>
            </w:r>
            <w:proofErr w:type="spellEnd"/>
            <w:r w:rsidR="00CC3712">
              <w:rPr>
                <w:rFonts w:ascii="Arial" w:hAnsi="Arial" w:cs="Arial"/>
                <w:sz w:val="24"/>
                <w:szCs w:val="24"/>
              </w:rPr>
              <w:t>’)</w:t>
            </w:r>
          </w:p>
          <w:p w:rsidR="00FB7519" w:rsidRPr="000148DF" w:rsidRDefault="00FB7519" w:rsidP="00FB7519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Dedication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ceremony  expressing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buddhist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ideals…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 ever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 we are at .making conscious  our ideals.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7A" w:rsidRPr="000148DF" w:rsidRDefault="00213EC4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</w:tr>
      <w:tr w:rsidR="007F56E6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6E6" w:rsidRPr="000148DF" w:rsidRDefault="00692946" w:rsidP="00213E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 w:rsidR="00213E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319" w:rsidRPr="000148DF" w:rsidRDefault="00213EC4" w:rsidP="00213EC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bhavana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6E6" w:rsidRPr="000148DF" w:rsidRDefault="00B25B1D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3EC4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6F7182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7182" w:rsidRPr="000148DF" w:rsidRDefault="00604D55" w:rsidP="006E431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6F718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the course will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structured:</w:t>
            </w:r>
            <w:proofErr w:type="gramEnd"/>
          </w:p>
          <w:p w:rsidR="006F7182" w:rsidRDefault="006F7182" w:rsidP="00CC3712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‘distinctive emphasis’ of the week</w:t>
            </w:r>
            <w:r w:rsidR="00FB7519">
              <w:rPr>
                <w:rFonts w:ascii="Arial" w:hAnsi="Arial" w:cs="Arial"/>
                <w:sz w:val="24"/>
                <w:szCs w:val="24"/>
              </w:rPr>
              <w:t xml:space="preserve">- share list of 6 </w:t>
            </w:r>
            <w:proofErr w:type="spellStart"/>
            <w:r w:rsidR="00FB7519">
              <w:rPr>
                <w:rFonts w:ascii="Arial" w:hAnsi="Arial" w:cs="Arial"/>
                <w:sz w:val="24"/>
                <w:szCs w:val="24"/>
              </w:rPr>
              <w:t>empases</w:t>
            </w:r>
            <w:proofErr w:type="spellEnd"/>
            <w:r w:rsidR="00FB7519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6F7182" w:rsidRDefault="006F7182" w:rsidP="00CC3712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Order member talks about distinctive emphasis in context of </w:t>
            </w:r>
            <w:r w:rsidR="00380ABF">
              <w:rPr>
                <w:rFonts w:ascii="Arial" w:hAnsi="Arial" w:cs="Arial"/>
                <w:sz w:val="24"/>
                <w:szCs w:val="24"/>
              </w:rPr>
              <w:t xml:space="preserve">(a) </w:t>
            </w:r>
            <w:proofErr w:type="spellStart"/>
            <w:r w:rsidR="00380ABF">
              <w:rPr>
                <w:rFonts w:ascii="Arial" w:hAnsi="Arial" w:cs="Arial"/>
                <w:sz w:val="24"/>
                <w:szCs w:val="24"/>
              </w:rPr>
              <w:t>Bhante’s</w:t>
            </w:r>
            <w:proofErr w:type="spellEnd"/>
            <w:r w:rsidR="00380ABF">
              <w:rPr>
                <w:rFonts w:ascii="Arial" w:hAnsi="Arial" w:cs="Arial"/>
                <w:sz w:val="24"/>
                <w:szCs w:val="24"/>
              </w:rPr>
              <w:t xml:space="preserve"> teaching and (b) </w:t>
            </w:r>
            <w:r>
              <w:rPr>
                <w:rFonts w:ascii="Arial" w:hAnsi="Arial" w:cs="Arial"/>
                <w:sz w:val="24"/>
                <w:szCs w:val="24"/>
              </w:rPr>
              <w:t>their own life history</w:t>
            </w:r>
          </w:p>
          <w:p w:rsidR="00604D55" w:rsidRDefault="00604D55" w:rsidP="00CC3712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Featuring both canonical material &amp; personal experience</w:t>
            </w:r>
          </w:p>
          <w:p w:rsidR="00604D55" w:rsidRDefault="00604D55" w:rsidP="00CC3712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Subhuti’s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</w:t>
            </w:r>
            <w:r w:rsidRPr="00CC3712">
              <w:rPr>
                <w:rFonts w:ascii="Arial" w:hAnsi="Arial" w:cs="Arial"/>
                <w:sz w:val="24"/>
                <w:szCs w:val="24"/>
              </w:rPr>
              <w:t>Buddhist Manifesto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C93ED3">
              <w:rPr>
                <w:rFonts w:ascii="Arial" w:hAnsi="Arial" w:cs="Arial"/>
                <w:sz w:val="24"/>
                <w:szCs w:val="24"/>
              </w:rPr>
              <w:t xml:space="preserve"> (copies available at end of class)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2" w:rsidRPr="000148DF" w:rsidRDefault="00B25B1D" w:rsidP="001952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3EC4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DC5572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572" w:rsidRPr="002905F6" w:rsidRDefault="00DC5572" w:rsidP="00C93E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20.</w:t>
            </w:r>
            <w:r w:rsidR="00C93E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81A" w:rsidRDefault="00B0581A" w:rsidP="00CC37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0581A" w:rsidRDefault="00B0581A" w:rsidP="00B0581A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them what they think GFR to 3 jewels means</w:t>
            </w:r>
            <w:r w:rsidR="00572AB7">
              <w:rPr>
                <w:rFonts w:ascii="Arial" w:hAnsi="Arial" w:cs="Arial"/>
                <w:sz w:val="24"/>
                <w:szCs w:val="24"/>
              </w:rPr>
              <w:t xml:space="preserve">- pair up 5 </w:t>
            </w:r>
            <w:proofErr w:type="spellStart"/>
            <w:r w:rsidR="00572AB7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="00572A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AB7">
              <w:rPr>
                <w:rFonts w:ascii="Arial" w:hAnsi="Arial" w:cs="Arial"/>
                <w:sz w:val="24"/>
                <w:szCs w:val="24"/>
              </w:rPr>
              <w:t xml:space="preserve"> and gather some feedback</w:t>
            </w:r>
          </w:p>
          <w:p w:rsidR="00572AB7" w:rsidRPr="00572AB7" w:rsidRDefault="007277ED" w:rsidP="00334EFD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Story from time of Buddha of someone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GFR.</w:t>
            </w:r>
            <w:r w:rsidR="00572AB7" w:rsidRPr="00572AB7">
              <w:rPr>
                <w:rFonts w:ascii="Arial" w:hAnsi="Arial" w:cs="Arial"/>
                <w:sz w:val="24"/>
                <w:szCs w:val="24"/>
              </w:rPr>
              <w:t>Unpack</w:t>
            </w:r>
            <w:proofErr w:type="spellEnd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 essential</w:t>
            </w:r>
            <w:proofErr w:type="gramEnd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points of text.. </w:t>
            </w:r>
            <w:proofErr w:type="spellStart"/>
            <w:r w:rsidR="00572AB7" w:rsidRPr="00572AB7">
              <w:rPr>
                <w:rFonts w:ascii="Arial" w:hAnsi="Arial" w:cs="Arial"/>
                <w:sz w:val="24"/>
                <w:szCs w:val="24"/>
              </w:rPr>
              <w:t>Sigala</w:t>
            </w:r>
            <w:proofErr w:type="spellEnd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worshipping 6 directions because father asked him to</w:t>
            </w:r>
            <w:proofErr w:type="gramStart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72AB7" w:rsidRPr="00572AB7">
              <w:rPr>
                <w:rFonts w:ascii="Arial" w:hAnsi="Arial" w:cs="Arial"/>
                <w:sz w:val="24"/>
                <w:szCs w:val="24"/>
              </w:rPr>
              <w:t>Buddha  showing</w:t>
            </w:r>
            <w:proofErr w:type="gramEnd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him what he should really worship and how to act in world. What </w:t>
            </w:r>
            <w:proofErr w:type="gramStart"/>
            <w:r w:rsidR="00572AB7" w:rsidRPr="00572AB7">
              <w:rPr>
                <w:rFonts w:ascii="Arial" w:hAnsi="Arial" w:cs="Arial"/>
                <w:sz w:val="24"/>
                <w:szCs w:val="24"/>
              </w:rPr>
              <w:t>is  really</w:t>
            </w:r>
            <w:proofErr w:type="gramEnd"/>
            <w:r w:rsidR="00572AB7" w:rsidRPr="00572AB7">
              <w:rPr>
                <w:rFonts w:ascii="Arial" w:hAnsi="Arial" w:cs="Arial"/>
                <w:sz w:val="24"/>
                <w:szCs w:val="24"/>
              </w:rPr>
              <w:t xml:space="preserve"> worthy of our worship. </w:t>
            </w:r>
          </w:p>
          <w:p w:rsidR="00572AB7" w:rsidRPr="00572AB7" w:rsidRDefault="00572AB7" w:rsidP="00334EFD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2AB7">
              <w:rPr>
                <w:rFonts w:ascii="Arial" w:hAnsi="Arial" w:cs="Arial"/>
                <w:sz w:val="24"/>
                <w:szCs w:val="24"/>
              </w:rPr>
              <w:t xml:space="preserve">Read a canonical quote (last 7 lines of </w:t>
            </w:r>
            <w:proofErr w:type="spellStart"/>
            <w:r w:rsidRPr="00572AB7">
              <w:rPr>
                <w:rFonts w:ascii="Arial" w:hAnsi="Arial" w:cs="Arial"/>
                <w:sz w:val="24"/>
                <w:szCs w:val="24"/>
              </w:rPr>
              <w:t>Sigalovada</w:t>
            </w:r>
            <w:proofErr w:type="spellEnd"/>
            <w:r w:rsidRPr="00572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AB7">
              <w:rPr>
                <w:rFonts w:ascii="Arial" w:hAnsi="Arial" w:cs="Arial"/>
                <w:sz w:val="24"/>
                <w:szCs w:val="24"/>
              </w:rPr>
              <w:t>Sutta</w:t>
            </w:r>
            <w:proofErr w:type="spellEnd"/>
            <w:r w:rsidRPr="00572AB7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FB7519" w:rsidRDefault="00FB7519" w:rsidP="00B0581A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insight will give you the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text.last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lines “</w:t>
            </w:r>
            <w:r w:rsidR="00B0581A">
              <w:rPr>
                <w:rFonts w:ascii="Arial" w:hAnsi="Arial" w:cs="Arial"/>
                <w:sz w:val="24"/>
                <w:szCs w:val="24"/>
              </w:rPr>
              <w:t xml:space="preserve">it as if lord  a man was to set upright that which had fallen etc…points to radical change of perspective through contact with </w:t>
            </w:r>
            <w:r w:rsidR="00B0581A">
              <w:rPr>
                <w:rFonts w:ascii="Arial" w:hAnsi="Arial" w:cs="Arial"/>
                <w:sz w:val="24"/>
                <w:szCs w:val="24"/>
              </w:rPr>
              <w:lastRenderedPageBreak/>
              <w:t xml:space="preserve">Buddha leading to “ I take my refuge in the Buddha </w:t>
            </w:r>
            <w:proofErr w:type="spellStart"/>
            <w:r w:rsidR="00B0581A">
              <w:rPr>
                <w:rFonts w:ascii="Arial" w:hAnsi="Arial" w:cs="Arial"/>
                <w:sz w:val="24"/>
                <w:szCs w:val="24"/>
              </w:rPr>
              <w:t>ect</w:t>
            </w:r>
            <w:proofErr w:type="spellEnd"/>
            <w:r w:rsidR="00B0581A">
              <w:rPr>
                <w:rFonts w:ascii="Arial" w:hAnsi="Arial" w:cs="Arial"/>
                <w:sz w:val="24"/>
                <w:szCs w:val="24"/>
              </w:rPr>
              <w:t>.</w:t>
            </w:r>
            <w:r w:rsidR="00572A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72AB7">
              <w:rPr>
                <w:rFonts w:ascii="Arial" w:hAnsi="Arial" w:cs="Arial"/>
                <w:sz w:val="24"/>
                <w:szCs w:val="24"/>
              </w:rPr>
              <w:t>( see</w:t>
            </w:r>
            <w:proofErr w:type="gramEnd"/>
            <w:r w:rsidR="00572AB7">
              <w:rPr>
                <w:rFonts w:ascii="Arial" w:hAnsi="Arial" w:cs="Arial"/>
                <w:sz w:val="24"/>
                <w:szCs w:val="24"/>
              </w:rPr>
              <w:t xml:space="preserve"> word doc in  bud 2 file) </w:t>
            </w:r>
            <w:r w:rsidR="007277ED">
              <w:rPr>
                <w:rFonts w:ascii="Arial" w:hAnsi="Arial" w:cs="Arial"/>
                <w:sz w:val="24"/>
                <w:szCs w:val="24"/>
              </w:rPr>
              <w:t xml:space="preserve"> could read x 2 . shows radical</w:t>
            </w:r>
          </w:p>
          <w:p w:rsidR="00D83A38" w:rsidRPr="002905F6" w:rsidRDefault="007277ED" w:rsidP="007277ED">
            <w:pPr>
              <w:snapToGrid w:val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Change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pesrpective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actual felt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experience 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things not been the way we thought  they were </w:t>
            </w:r>
            <w:r w:rsidR="00572AB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72" w:rsidRPr="002905F6" w:rsidRDefault="00213EC4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SK</w:t>
            </w:r>
          </w:p>
        </w:tc>
      </w:tr>
      <w:tr w:rsidR="00C93ED3" w:rsidTr="00F61E5B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ED3" w:rsidRDefault="00C93ED3" w:rsidP="00C93E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ED3" w:rsidRDefault="00C93ED3" w:rsidP="00F61E5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D3" w:rsidRDefault="00C93ED3" w:rsidP="00F61E5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22A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A" w:rsidRPr="002905F6" w:rsidRDefault="00D905BF" w:rsidP="00C93E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C93E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22A" w:rsidRPr="002905F6" w:rsidRDefault="00C20537" w:rsidP="00B43BD6">
            <w:pPr>
              <w:suppressAutoHyphens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 talks about ‘</w:t>
            </w:r>
            <w:r w:rsidR="00B43BD6">
              <w:rPr>
                <w:rFonts w:ascii="Arial" w:hAnsi="Arial" w:cs="Arial"/>
                <w:sz w:val="24"/>
                <w:szCs w:val="24"/>
              </w:rPr>
              <w:t>the centrality of Going for Refuge</w:t>
            </w:r>
            <w:r>
              <w:rPr>
                <w:rFonts w:ascii="Arial" w:hAnsi="Arial" w:cs="Arial"/>
                <w:sz w:val="24"/>
                <w:szCs w:val="24"/>
              </w:rPr>
              <w:t xml:space="preserve">’ in context of (a)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Bhante’s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teaching and (b) their own life history</w:t>
            </w:r>
            <w:r w:rsidR="00572AB7">
              <w:rPr>
                <w:rFonts w:ascii="Arial" w:hAnsi="Arial" w:cs="Arial"/>
                <w:sz w:val="24"/>
                <w:szCs w:val="24"/>
              </w:rPr>
              <w:t>/ journey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2A" w:rsidRPr="002905F6" w:rsidRDefault="00213EC4" w:rsidP="00F226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</w:tbl>
    <w:p w:rsidR="00D83A38" w:rsidRDefault="00D83A38"/>
    <w:p w:rsidR="00C93ED3" w:rsidRDefault="00D83A38" w:rsidP="00D83A38">
      <w:pPr>
        <w:suppressAutoHyphens w:val="0"/>
        <w:spacing w:after="120"/>
      </w:pPr>
      <w:r w:rsidRPr="00D83A38">
        <w:rPr>
          <w:rFonts w:ascii="Arial" w:hAnsi="Arial" w:cs="Arial"/>
          <w:sz w:val="24"/>
          <w:szCs w:val="24"/>
        </w:rPr>
        <w:t>(PTO)</w:t>
      </w:r>
      <w:r w:rsidR="00C93ED3">
        <w:br w:type="page"/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C93ED3" w:rsidTr="00F61E5B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C93ED3" w:rsidRDefault="00C93ED3" w:rsidP="00F61E5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93ED3" w:rsidRDefault="00C93ED3" w:rsidP="00F61E5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93ED3" w:rsidRDefault="00C93ED3" w:rsidP="00F61E5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2905F6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F6" w:rsidRPr="002905F6" w:rsidRDefault="002905F6" w:rsidP="00C93E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21.</w:t>
            </w:r>
            <w:r w:rsidR="00D905BF">
              <w:rPr>
                <w:rFonts w:ascii="Arial" w:hAnsi="Arial" w:cs="Arial"/>
                <w:sz w:val="24"/>
                <w:szCs w:val="24"/>
              </w:rPr>
              <w:t>0</w:t>
            </w:r>
            <w:r w:rsidR="00C93E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AB7" w:rsidRDefault="00572AB7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False/ true refuges… and levels for GFR cultural,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provisional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effective . real. Diagram showing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how  we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might progress , lessening reliance on false refuges and growing reliance on true  refuges .</w:t>
            </w:r>
          </w:p>
          <w:p w:rsidR="00572AB7" w:rsidRDefault="00572AB7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Bhante’s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teaching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 GFR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primary/ lifestyle secondary.( but still important) Unique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triratana</w:t>
            </w:r>
            <w:proofErr w:type="spellEnd"/>
          </w:p>
          <w:p w:rsidR="00572AB7" w:rsidRDefault="00572AB7" w:rsidP="0021754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60619" w:rsidRDefault="00D905BF" w:rsidP="00572AB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Pose a question </w:t>
            </w:r>
            <w:r w:rsidR="00D83A38">
              <w:rPr>
                <w:rFonts w:ascii="Arial" w:hAnsi="Arial" w:cs="Arial"/>
                <w:sz w:val="24"/>
                <w:szCs w:val="24"/>
              </w:rPr>
              <w:t>To what (or whom) do you ‘go for refuge</w:t>
            </w:r>
            <w:proofErr w:type="gramStart"/>
            <w:r w:rsidR="00D83A38">
              <w:rPr>
                <w:rFonts w:ascii="Arial" w:hAnsi="Arial" w:cs="Arial"/>
                <w:sz w:val="24"/>
                <w:szCs w:val="24"/>
              </w:rPr>
              <w:t>’?</w:t>
            </w:r>
            <w:r w:rsidR="00213EC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13EC4">
              <w:rPr>
                <w:rFonts w:ascii="Arial" w:hAnsi="Arial" w:cs="Arial"/>
                <w:sz w:val="24"/>
                <w:szCs w:val="24"/>
              </w:rPr>
              <w:t xml:space="preserve"> we all go for refuge to something!!</w:t>
            </w:r>
            <w:r w:rsidR="007277ED">
              <w:rPr>
                <w:rFonts w:ascii="Arial" w:hAnsi="Arial" w:cs="Arial"/>
                <w:sz w:val="24"/>
                <w:szCs w:val="24"/>
              </w:rPr>
              <w:t xml:space="preserve"> Be </w:t>
            </w:r>
            <w:proofErr w:type="gramStart"/>
            <w:r w:rsidR="007277ED">
              <w:rPr>
                <w:rFonts w:ascii="Arial" w:hAnsi="Arial" w:cs="Arial"/>
                <w:sz w:val="24"/>
                <w:szCs w:val="24"/>
              </w:rPr>
              <w:t>honest !</w:t>
            </w:r>
            <w:proofErr w:type="gramEnd"/>
          </w:p>
          <w:p w:rsidR="00213EC4" w:rsidRPr="00213EC4" w:rsidRDefault="00213EC4" w:rsidP="00F92B66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3EC4">
              <w:rPr>
                <w:rFonts w:ascii="Arial" w:hAnsi="Arial" w:cs="Arial"/>
                <w:sz w:val="24"/>
                <w:szCs w:val="24"/>
              </w:rPr>
              <w:t xml:space="preserve">What’s our experience of seeking refuge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things/ people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572AB7">
              <w:rPr>
                <w:rFonts w:ascii="Arial" w:hAnsi="Arial" w:cs="Arial"/>
                <w:sz w:val="24"/>
                <w:szCs w:val="24"/>
              </w:rPr>
              <w:t xml:space="preserve">, is </w:t>
            </w:r>
            <w:proofErr w:type="gramStart"/>
            <w:r w:rsidR="00572AB7">
              <w:rPr>
                <w:rFonts w:ascii="Arial" w:hAnsi="Arial" w:cs="Arial"/>
                <w:sz w:val="24"/>
                <w:szCs w:val="24"/>
              </w:rPr>
              <w:t>it  reliable</w:t>
            </w:r>
            <w:proofErr w:type="gramEnd"/>
            <w:r w:rsidR="00572AB7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604D55" w:rsidRPr="002905F6" w:rsidRDefault="00572AB7" w:rsidP="00572AB7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pairs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F6" w:rsidRPr="002905F6" w:rsidRDefault="00B25B1D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3EC4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604D55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C93ED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</w:t>
            </w:r>
            <w:r w:rsidR="00C93E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D55" w:rsidRDefault="00604D55" w:rsidP="00604D5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discussion based on the above</w:t>
            </w:r>
            <w:r w:rsidR="00572AB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D55" w:rsidRPr="00E81F4E" w:rsidRDefault="00213EC4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</w:tr>
      <w:tr w:rsidR="00D905BF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604D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</w:t>
            </w:r>
            <w:r w:rsidR="00604D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FB79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‘Homework’ for the week:</w:t>
            </w:r>
            <w:r w:rsidR="00FB7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A38">
              <w:rPr>
                <w:rFonts w:ascii="Arial" w:hAnsi="Arial" w:cs="Arial"/>
                <w:sz w:val="24"/>
                <w:szCs w:val="24"/>
              </w:rPr>
              <w:t>consider making a ritual representation of whatever you commit to</w:t>
            </w:r>
            <w:r w:rsidR="00213EC4">
              <w:rPr>
                <w:rFonts w:ascii="Arial" w:hAnsi="Arial" w:cs="Arial"/>
                <w:sz w:val="24"/>
                <w:szCs w:val="24"/>
              </w:rPr>
              <w:t>/ rely on /value/ precious to us.</w:t>
            </w:r>
            <w:r w:rsidR="00572AB7">
              <w:rPr>
                <w:rFonts w:ascii="Arial" w:hAnsi="Arial" w:cs="Arial"/>
                <w:sz w:val="24"/>
                <w:szCs w:val="24"/>
              </w:rPr>
              <w:t>to remind us of what our highest values are.</w:t>
            </w:r>
          </w:p>
          <w:p w:rsidR="00213EC4" w:rsidRDefault="00213EC4" w:rsidP="00213E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Could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include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Buddha/ shrine.</w:t>
            </w:r>
          </w:p>
          <w:p w:rsidR="00213EC4" w:rsidRDefault="00213EC4" w:rsidP="00213E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Buddhist manifesto</w:t>
            </w:r>
          </w:p>
          <w:p w:rsidR="00213EC4" w:rsidRDefault="00213EC4" w:rsidP="00213EC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Meditate and salute shrine daily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BF" w:rsidRPr="00E81F4E" w:rsidRDefault="00213EC4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</w:tr>
      <w:tr w:rsidR="00D905BF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E81F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BF" w:rsidRPr="00E81F4E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7F1" w:rsidRPr="004457F1" w:rsidRDefault="004457F1" w:rsidP="00C20537">
      <w:pPr>
        <w:snapToGrid w:val="0"/>
        <w:rPr>
          <w:rFonts w:ascii="Arial" w:hAnsi="Arial" w:cs="Arial"/>
          <w:sz w:val="24"/>
          <w:szCs w:val="24"/>
        </w:rPr>
      </w:pPr>
    </w:p>
    <w:sectPr w:rsidR="004457F1" w:rsidRPr="004457F1" w:rsidSect="00FB7976">
      <w:footerReference w:type="default" r:id="rId7"/>
      <w:pgSz w:w="11905" w:h="16837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FD" w:rsidRDefault="00334EFD">
      <w:pPr>
        <w:spacing w:after="0" w:line="240" w:lineRule="auto"/>
      </w:pPr>
      <w:r>
        <w:separator/>
      </w:r>
    </w:p>
  </w:endnote>
  <w:endnote w:type="continuationSeparator" w:id="0">
    <w:p w:rsidR="00334EFD" w:rsidRDefault="003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C0" w:rsidRDefault="00254C19">
    <w:pPr>
      <w:pStyle w:val="Footer"/>
    </w:pPr>
    <w:fldSimple w:instr=" FILENAME  \* Caps \p  \* MERGEFORMAT ">
      <w:r w:rsidR="007E5699">
        <w:rPr>
          <w:noProof/>
        </w:rPr>
        <w:t>M:\Teaching (Chandana)\Buddhism Level 2\What Is Triratna (2016)\Programme - Week 1 (01 Nov 16).Doc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FD" w:rsidRDefault="00334EFD">
      <w:pPr>
        <w:spacing w:after="0" w:line="240" w:lineRule="auto"/>
      </w:pPr>
      <w:r>
        <w:separator/>
      </w:r>
    </w:p>
  </w:footnote>
  <w:footnote w:type="continuationSeparator" w:id="0">
    <w:p w:rsidR="00334EFD" w:rsidRDefault="0033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5944"/>
    <w:multiLevelType w:val="hybridMultilevel"/>
    <w:tmpl w:val="A6A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103"/>
    <w:multiLevelType w:val="hybridMultilevel"/>
    <w:tmpl w:val="7CF2AE6A"/>
    <w:lvl w:ilvl="0" w:tplc="C5D4C80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F2E1B"/>
    <w:multiLevelType w:val="hybridMultilevel"/>
    <w:tmpl w:val="E14C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2926"/>
    <w:multiLevelType w:val="hybridMultilevel"/>
    <w:tmpl w:val="B6881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510D"/>
    <w:multiLevelType w:val="hybridMultilevel"/>
    <w:tmpl w:val="7A3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CAD"/>
    <w:multiLevelType w:val="hybridMultilevel"/>
    <w:tmpl w:val="829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BC9"/>
    <w:multiLevelType w:val="hybridMultilevel"/>
    <w:tmpl w:val="905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A02"/>
    <w:multiLevelType w:val="hybridMultilevel"/>
    <w:tmpl w:val="AE8A7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A1C8E"/>
    <w:multiLevelType w:val="hybridMultilevel"/>
    <w:tmpl w:val="3F727F64"/>
    <w:lvl w:ilvl="0" w:tplc="1BE8DF9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EB6"/>
    <w:multiLevelType w:val="hybridMultilevel"/>
    <w:tmpl w:val="072E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04DA"/>
    <w:multiLevelType w:val="hybridMultilevel"/>
    <w:tmpl w:val="7ECA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3B78"/>
    <w:multiLevelType w:val="hybridMultilevel"/>
    <w:tmpl w:val="636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D3F92"/>
    <w:multiLevelType w:val="hybridMultilevel"/>
    <w:tmpl w:val="0CC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12F8"/>
    <w:multiLevelType w:val="hybridMultilevel"/>
    <w:tmpl w:val="BE28B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7F6F5B"/>
    <w:multiLevelType w:val="hybridMultilevel"/>
    <w:tmpl w:val="91A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16"/>
  </w:num>
  <w:num w:numId="11">
    <w:abstractNumId w:val="9"/>
  </w:num>
  <w:num w:numId="12">
    <w:abstractNumId w:val="18"/>
  </w:num>
  <w:num w:numId="13">
    <w:abstractNumId w:val="7"/>
  </w:num>
  <w:num w:numId="14">
    <w:abstractNumId w:val="19"/>
  </w:num>
  <w:num w:numId="15">
    <w:abstractNumId w:val="6"/>
  </w:num>
  <w:num w:numId="16">
    <w:abstractNumId w:val="11"/>
  </w:num>
  <w:num w:numId="17">
    <w:abstractNumId w:val="17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1413C"/>
    <w:rsid w:val="000148DF"/>
    <w:rsid w:val="00016332"/>
    <w:rsid w:val="00020F5B"/>
    <w:rsid w:val="000424A1"/>
    <w:rsid w:val="00056429"/>
    <w:rsid w:val="000728BC"/>
    <w:rsid w:val="00080DFA"/>
    <w:rsid w:val="000B5B98"/>
    <w:rsid w:val="000B6847"/>
    <w:rsid w:val="000C31F0"/>
    <w:rsid w:val="000E0841"/>
    <w:rsid w:val="00171025"/>
    <w:rsid w:val="00183A4E"/>
    <w:rsid w:val="00191A89"/>
    <w:rsid w:val="00195273"/>
    <w:rsid w:val="001A26E5"/>
    <w:rsid w:val="001D7F54"/>
    <w:rsid w:val="00213EC4"/>
    <w:rsid w:val="00217546"/>
    <w:rsid w:val="00240B2F"/>
    <w:rsid w:val="00244CC0"/>
    <w:rsid w:val="00254C19"/>
    <w:rsid w:val="0028729F"/>
    <w:rsid w:val="002905F6"/>
    <w:rsid w:val="002A145D"/>
    <w:rsid w:val="002C4267"/>
    <w:rsid w:val="002D295B"/>
    <w:rsid w:val="002E7FE4"/>
    <w:rsid w:val="00311E9E"/>
    <w:rsid w:val="00334EFD"/>
    <w:rsid w:val="00360619"/>
    <w:rsid w:val="00380ABF"/>
    <w:rsid w:val="0038567F"/>
    <w:rsid w:val="003B48C8"/>
    <w:rsid w:val="003B500C"/>
    <w:rsid w:val="003D10D1"/>
    <w:rsid w:val="003D597C"/>
    <w:rsid w:val="004358CA"/>
    <w:rsid w:val="004457F1"/>
    <w:rsid w:val="00451120"/>
    <w:rsid w:val="00471D11"/>
    <w:rsid w:val="00472099"/>
    <w:rsid w:val="004778BD"/>
    <w:rsid w:val="004B0F7D"/>
    <w:rsid w:val="004F584F"/>
    <w:rsid w:val="0051394A"/>
    <w:rsid w:val="005249D5"/>
    <w:rsid w:val="00547E7A"/>
    <w:rsid w:val="00561552"/>
    <w:rsid w:val="00572AB7"/>
    <w:rsid w:val="005B6CC8"/>
    <w:rsid w:val="005C04F2"/>
    <w:rsid w:val="005E3DA4"/>
    <w:rsid w:val="00604D55"/>
    <w:rsid w:val="00616119"/>
    <w:rsid w:val="00654A4C"/>
    <w:rsid w:val="0067161E"/>
    <w:rsid w:val="006900C0"/>
    <w:rsid w:val="00692946"/>
    <w:rsid w:val="006A19DD"/>
    <w:rsid w:val="006A622A"/>
    <w:rsid w:val="006C7346"/>
    <w:rsid w:val="006E2C09"/>
    <w:rsid w:val="006E4319"/>
    <w:rsid w:val="006F6CAF"/>
    <w:rsid w:val="006F7182"/>
    <w:rsid w:val="0071654C"/>
    <w:rsid w:val="007277ED"/>
    <w:rsid w:val="00794B74"/>
    <w:rsid w:val="00795F58"/>
    <w:rsid w:val="007A4514"/>
    <w:rsid w:val="007C06F4"/>
    <w:rsid w:val="007E5699"/>
    <w:rsid w:val="007F56E6"/>
    <w:rsid w:val="00823FDA"/>
    <w:rsid w:val="0082483A"/>
    <w:rsid w:val="008843A9"/>
    <w:rsid w:val="008A171A"/>
    <w:rsid w:val="008D0B6D"/>
    <w:rsid w:val="008E33D8"/>
    <w:rsid w:val="00922435"/>
    <w:rsid w:val="00936E9D"/>
    <w:rsid w:val="0094641F"/>
    <w:rsid w:val="00985DE5"/>
    <w:rsid w:val="009C2B07"/>
    <w:rsid w:val="009C355D"/>
    <w:rsid w:val="00A15C99"/>
    <w:rsid w:val="00A2299C"/>
    <w:rsid w:val="00A26CB0"/>
    <w:rsid w:val="00A55CA4"/>
    <w:rsid w:val="00A92DAF"/>
    <w:rsid w:val="00A9588A"/>
    <w:rsid w:val="00AF7069"/>
    <w:rsid w:val="00B01BAB"/>
    <w:rsid w:val="00B0581A"/>
    <w:rsid w:val="00B22701"/>
    <w:rsid w:val="00B25B1D"/>
    <w:rsid w:val="00B43BD6"/>
    <w:rsid w:val="00B56B0E"/>
    <w:rsid w:val="00B812BB"/>
    <w:rsid w:val="00B933BE"/>
    <w:rsid w:val="00BB174F"/>
    <w:rsid w:val="00BF1C81"/>
    <w:rsid w:val="00C01458"/>
    <w:rsid w:val="00C20537"/>
    <w:rsid w:val="00C610F3"/>
    <w:rsid w:val="00C70F05"/>
    <w:rsid w:val="00C93ED3"/>
    <w:rsid w:val="00CC3554"/>
    <w:rsid w:val="00CC3712"/>
    <w:rsid w:val="00D60DD1"/>
    <w:rsid w:val="00D77A62"/>
    <w:rsid w:val="00D83A38"/>
    <w:rsid w:val="00D905BF"/>
    <w:rsid w:val="00D9636B"/>
    <w:rsid w:val="00DA2EAA"/>
    <w:rsid w:val="00DC05CD"/>
    <w:rsid w:val="00DC3754"/>
    <w:rsid w:val="00DC5572"/>
    <w:rsid w:val="00E00DBE"/>
    <w:rsid w:val="00E1293D"/>
    <w:rsid w:val="00E12BD7"/>
    <w:rsid w:val="00E356D3"/>
    <w:rsid w:val="00E41F0C"/>
    <w:rsid w:val="00E81F4E"/>
    <w:rsid w:val="00EA56A3"/>
    <w:rsid w:val="00EB06B3"/>
    <w:rsid w:val="00EC11DD"/>
    <w:rsid w:val="00ED3C67"/>
    <w:rsid w:val="00EE5754"/>
    <w:rsid w:val="00F01029"/>
    <w:rsid w:val="00F22653"/>
    <w:rsid w:val="00F4431B"/>
    <w:rsid w:val="00F61E5B"/>
    <w:rsid w:val="00F655BE"/>
    <w:rsid w:val="00F92A2E"/>
    <w:rsid w:val="00F92B66"/>
    <w:rsid w:val="00FA6B8F"/>
    <w:rsid w:val="00FB7519"/>
    <w:rsid w:val="00FB7976"/>
    <w:rsid w:val="00FE7E1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5BE3F5E-A9EE-4803-9396-B64275E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90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A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4</dc:creator>
  <cp:keywords/>
  <cp:lastModifiedBy>info@manchesterbuddhistcentre.org.uk</cp:lastModifiedBy>
  <cp:revision>2</cp:revision>
  <cp:lastPrinted>2016-10-21T14:45:00Z</cp:lastPrinted>
  <dcterms:created xsi:type="dcterms:W3CDTF">2018-01-04T14:52:00Z</dcterms:created>
  <dcterms:modified xsi:type="dcterms:W3CDTF">2018-01-04T14:52:00Z</dcterms:modified>
</cp:coreProperties>
</file>