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C3E6" w14:textId="77777777" w:rsidR="00F15B73" w:rsidRPr="00793671" w:rsidRDefault="00F15B73" w:rsidP="00F15B73">
      <w:pPr>
        <w:jc w:val="right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793671">
        <w:rPr>
          <w:rFonts w:asciiTheme="minorHAnsi" w:hAnsiTheme="minorHAnsi" w:cs="Tahoma"/>
          <w:sz w:val="22"/>
          <w:szCs w:val="22"/>
        </w:rPr>
        <w:t xml:space="preserve"> </w:t>
      </w:r>
    </w:p>
    <w:p w14:paraId="37533342" w14:textId="77777777" w:rsidR="00F15B73" w:rsidRPr="00793671" w:rsidRDefault="00F15B73" w:rsidP="008704B3">
      <w:pPr>
        <w:jc w:val="right"/>
        <w:rPr>
          <w:rFonts w:asciiTheme="minorHAnsi" w:hAnsiTheme="minorHAnsi" w:cs="Tahoma"/>
          <w:sz w:val="22"/>
          <w:szCs w:val="22"/>
        </w:rPr>
      </w:pPr>
    </w:p>
    <w:p w14:paraId="0DE2499D" w14:textId="77777777" w:rsidR="00F15B73" w:rsidRPr="00793671" w:rsidRDefault="00F15B73" w:rsidP="00F15B73">
      <w:pPr>
        <w:rPr>
          <w:rFonts w:asciiTheme="minorHAnsi" w:hAnsiTheme="minorHAnsi" w:cs="Tahoma"/>
          <w:sz w:val="22"/>
          <w:szCs w:val="22"/>
        </w:rPr>
      </w:pPr>
      <w:r w:rsidRPr="00793671">
        <w:rPr>
          <w:rFonts w:asciiTheme="minorHAnsi" w:hAnsiTheme="minorHAnsi" w:cs="Tahoma"/>
          <w:sz w:val="22"/>
          <w:szCs w:val="22"/>
        </w:rPr>
        <w:t> </w:t>
      </w:r>
    </w:p>
    <w:p w14:paraId="3D2ECF52" w14:textId="77777777" w:rsidR="00162FE2" w:rsidRPr="00793671" w:rsidRDefault="00C63E23" w:rsidP="00061D6D">
      <w:pPr>
        <w:pStyle w:val="Heading2"/>
        <w:jc w:val="center"/>
        <w:rPr>
          <w:rFonts w:asciiTheme="minorHAnsi" w:hAnsiTheme="minorHAnsi"/>
          <w:color w:val="FF0000"/>
          <w:sz w:val="22"/>
          <w:szCs w:val="22"/>
        </w:rPr>
      </w:pPr>
      <w:r w:rsidRPr="00793671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CC21" wp14:editId="78D7F1B7">
                <wp:simplePos x="0" y="0"/>
                <wp:positionH relativeFrom="column">
                  <wp:posOffset>-16510</wp:posOffset>
                </wp:positionH>
                <wp:positionV relativeFrom="paragraph">
                  <wp:posOffset>23495</wp:posOffset>
                </wp:positionV>
                <wp:extent cx="24098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82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7D40" w14:textId="77777777" w:rsidR="00162FE2" w:rsidRDefault="00162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1.85pt;width:18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T3JpZW50YXRpb248L2tleT4KCQkJCTxpbnRlZ2VyPjE8L2ludGVnZXI+CgkJ&#10;CQk8a2V5PmNvbS5hcHBsZS5wcmludC50aWNrZXQuc3RhdGVGbGFnPC9rZXk+CgkJCQk8aW50ZWdl&#10;cj4wPC9pbnRlZ2VyPgoJCQk8L2RpY3Q+CgkJPC9hcnJheT4KCTwvZGljdD4KCTxrZXk+Y29tLmFw&#10;cGxlLnByaW50LlBhZ2VGb3JtYXQuUE1TY2FsaW5n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NjYWxpbmc8L2tleT4KCQkJCTxyZWFsPjE8L3JlYWw+CgkJCQk8a2V5PmNvbS5hcHBsZS5w&#10;cmludC50aWNrZXQuc3RhdGVGbGFnPC9rZXk+CgkJCQk8aW50ZWdlcj4wPC9pbnRlZ2VyPgoJCQk8&#10;L2RpY3Q+CgkJPC9hcnJheT4KCTwvZGljdD4KCTxrZXk+Y29tLmFwcGxlLnByaW50LlBhZ2VGb3Jt&#10;YXQuUE1WZXJ0aWNhbFJlc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WZXJ0aWNhbFJl&#10;czwva2V5PgoJCQkJPHJlYWw+NzI8L3JlYWw+CgkJCQk8a2V5PmNvbS5hcHBsZS5wcmludC50aWNr&#10;ZXQuc3RhdGVGbGFnPC9rZXk+CgkJCQk8aW50ZWdlcj4wPC9pbnRlZ2VyPgoJCQk8L2RpY3Q+CgkJ&#10;PC9hcnJheT4KCTwvZGljdD4KCTxrZXk+Y29tLmFwcGxlLnByaW50LlBhZ2VGb3JtYXQuUE1WZXJ0&#10;aWNhbFNjYWxpbmc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yZWFsPjAuMDwvcmVhbD4KCQkJ&#10;CQkJPHJlYWw+MC4wPC9yZWFs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DAAAABgAA&#10;AAAAAAAAAAACpAAABA8AAAAHAEwAbwBnAG8AUgBHAEIAAAABAAAAAAAAAAAAAAAAAAAAAAAAAAEA&#10;AAAAAAAAAAAABA8AAAKkAAAAAAAAAAAAAAAAAAAAAAEAAAAAAAAAAAAAAAAAAAAAAAAAEAAAAAEA&#10;AAAAAABudWxsAAAAAgAAAAZib3VuZHNPYmpjAAAAAQAAAAAAAFJjdDEAAAAEAAAAAFRvcCBsb25n&#10;AAAAAAAAAABMZWZ0bG9uZwAAAAAAAAAAQnRvbWxvbmcAAAKkAAAAAFJnaHRsb25nAAAED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pAAAAABSZ2h0bG9uZwAABA8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QAAAAAAf/bAIQABgQEBAUEBgUF&#10;BgkGBQYJCwgGBggLDAoKCwoKDBAMDAwMDAwQDAwMDAwMDAwMDAwMDAwMDAwMDAwMDAwMDAwMDAEH&#10;BwcNDA0YEBAYFA4ODhQUDg4ODhQRDAwMDAwREQwMDAwMDBEMDAwMDAwMDAwMDAwMDAwMDAwMDAwM&#10;DAwMDAwM/8AAEQgCpAQPAwERAAIRAQMRAf/dAAQAgv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V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/1v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/9f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Q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/0f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/9L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T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">
                <v:fill r:id="rId7" o:title="" recolor="t" rotate="t" type="frame"/>
                <v:textbox>
                  <w:txbxContent>
                    <w:p w:rsidR="00162FE2" w:rsidRDefault="00162FE2"/>
                  </w:txbxContent>
                </v:textbox>
              </v:shape>
            </w:pict>
          </mc:Fallback>
        </mc:AlternateContent>
      </w:r>
      <w:r w:rsidR="00162FE2" w:rsidRPr="00793671">
        <w:rPr>
          <w:rFonts w:asciiTheme="minorHAnsi" w:hAnsi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F09F" wp14:editId="14FBB00C">
                <wp:simplePos x="0" y="0"/>
                <wp:positionH relativeFrom="column">
                  <wp:posOffset>2831465</wp:posOffset>
                </wp:positionH>
                <wp:positionV relativeFrom="paragraph">
                  <wp:posOffset>132715</wp:posOffset>
                </wp:positionV>
                <wp:extent cx="351472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6454" w14:textId="30C39BDD" w:rsidR="00162FE2" w:rsidRPr="00162FE2" w:rsidRDefault="006A790B" w:rsidP="00162FE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Triratna Growth Fund </w:t>
                            </w:r>
                            <w:r w:rsidR="004A31E5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  <w:p w14:paraId="4A5DAF13" w14:textId="77777777" w:rsidR="00162FE2" w:rsidRPr="00162FE2" w:rsidRDefault="00162FE2" w:rsidP="00162FE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62FE2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Encouraging the growth of the</w:t>
                            </w:r>
                          </w:p>
                          <w:p w14:paraId="07124D76" w14:textId="77777777" w:rsidR="00162FE2" w:rsidRPr="00162FE2" w:rsidRDefault="00162FE2" w:rsidP="00162FE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62FE2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Triratna Buddhist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0F09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22.95pt;margin-top:10.45pt;width:276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" fillcolor="#ffc000" strokeweight=".5pt">
                <v:textbox>
                  <w:txbxContent>
                    <w:p w14:paraId="0CE86454" w14:textId="30C39BDD" w:rsidR="00162FE2" w:rsidRPr="00162FE2" w:rsidRDefault="006A790B" w:rsidP="00162FE2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Triratna Growth Fund </w:t>
                      </w:r>
                      <w:r w:rsidR="004A31E5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2017</w:t>
                      </w:r>
                    </w:p>
                    <w:p w14:paraId="4A5DAF13" w14:textId="77777777" w:rsidR="00162FE2" w:rsidRPr="00162FE2" w:rsidRDefault="00162FE2" w:rsidP="00162FE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162FE2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Encouraging the growth of the</w:t>
                      </w:r>
                    </w:p>
                    <w:p w14:paraId="07124D76" w14:textId="77777777" w:rsidR="00162FE2" w:rsidRPr="00162FE2" w:rsidRDefault="00162FE2" w:rsidP="00162FE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162FE2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Triratna Buddhist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47D45AF9" w14:textId="77777777" w:rsidR="00162FE2" w:rsidRPr="00793671" w:rsidRDefault="00162FE2" w:rsidP="00061D6D">
      <w:pPr>
        <w:pStyle w:val="Heading2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38B2E8A9" w14:textId="77777777" w:rsidR="00162FE2" w:rsidRPr="00793671" w:rsidRDefault="00162FE2" w:rsidP="00061D6D">
      <w:pPr>
        <w:pStyle w:val="Heading2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42946BF1" w14:textId="77777777" w:rsidR="00162FE2" w:rsidRPr="00793671" w:rsidRDefault="00162FE2" w:rsidP="00162FE2">
      <w:pPr>
        <w:pStyle w:val="Heading2"/>
        <w:tabs>
          <w:tab w:val="left" w:pos="2790"/>
          <w:tab w:val="center" w:pos="5102"/>
        </w:tabs>
        <w:rPr>
          <w:rFonts w:asciiTheme="minorHAnsi" w:hAnsiTheme="minorHAnsi"/>
          <w:color w:val="FF0000"/>
          <w:sz w:val="22"/>
          <w:szCs w:val="22"/>
        </w:rPr>
      </w:pPr>
      <w:r w:rsidRPr="00793671">
        <w:rPr>
          <w:rFonts w:asciiTheme="minorHAnsi" w:hAnsiTheme="minorHAnsi"/>
          <w:color w:val="FF0000"/>
          <w:sz w:val="22"/>
          <w:szCs w:val="22"/>
        </w:rPr>
        <w:tab/>
      </w:r>
    </w:p>
    <w:p w14:paraId="52FDE081" w14:textId="77777777" w:rsidR="008704B3" w:rsidRPr="00793671" w:rsidRDefault="00162FE2" w:rsidP="00162FE2">
      <w:pPr>
        <w:pStyle w:val="Heading2"/>
        <w:tabs>
          <w:tab w:val="left" w:pos="2790"/>
          <w:tab w:val="center" w:pos="5102"/>
        </w:tabs>
        <w:rPr>
          <w:rFonts w:asciiTheme="minorHAnsi" w:hAnsiTheme="minorHAnsi" w:cs="Tahoma"/>
          <w:b w:val="0"/>
          <w:i/>
          <w:sz w:val="22"/>
          <w:szCs w:val="22"/>
        </w:rPr>
      </w:pPr>
      <w:r w:rsidRPr="00793671">
        <w:rPr>
          <w:rFonts w:asciiTheme="minorHAnsi" w:hAnsiTheme="minorHAnsi"/>
          <w:color w:val="FF0000"/>
          <w:sz w:val="22"/>
          <w:szCs w:val="22"/>
        </w:rPr>
        <w:tab/>
      </w:r>
    </w:p>
    <w:p w14:paraId="709A9A8A" w14:textId="77777777" w:rsidR="008704B3" w:rsidRPr="00793671" w:rsidRDefault="008704B3" w:rsidP="00F15B73">
      <w:pPr>
        <w:rPr>
          <w:rFonts w:asciiTheme="minorHAnsi" w:hAnsiTheme="minorHAnsi" w:cs="Tahoma"/>
          <w:sz w:val="22"/>
          <w:szCs w:val="22"/>
        </w:rPr>
      </w:pPr>
    </w:p>
    <w:p w14:paraId="76278CA0" w14:textId="77777777" w:rsidR="00061D6D" w:rsidRPr="00C63E23" w:rsidRDefault="00061D6D" w:rsidP="00061D6D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Dear project or group leader</w:t>
      </w:r>
      <w:r w:rsidR="00016EE0">
        <w:rPr>
          <w:rFonts w:asciiTheme="minorHAnsi" w:hAnsiTheme="minorHAnsi" w:cs="Tahoma"/>
        </w:rPr>
        <w:t>, or</w:t>
      </w:r>
      <w:r w:rsidR="00016EE0" w:rsidRPr="00016EE0">
        <w:rPr>
          <w:rFonts w:asciiTheme="minorHAnsi" w:hAnsiTheme="minorHAnsi" w:cs="Tahoma"/>
        </w:rPr>
        <w:t xml:space="preserve"> </w:t>
      </w:r>
      <w:r w:rsidR="00016EE0" w:rsidRPr="00C63E23">
        <w:rPr>
          <w:rFonts w:asciiTheme="minorHAnsi" w:hAnsiTheme="minorHAnsi" w:cs="Tahoma"/>
        </w:rPr>
        <w:t>Centre Chair</w:t>
      </w:r>
      <w:r w:rsidRPr="00C63E23">
        <w:rPr>
          <w:rFonts w:asciiTheme="minorHAnsi" w:hAnsiTheme="minorHAnsi" w:cs="Tahoma"/>
        </w:rPr>
        <w:t>,</w:t>
      </w:r>
    </w:p>
    <w:p w14:paraId="664AD6ED" w14:textId="77777777" w:rsidR="00061D6D" w:rsidRPr="00C63E23" w:rsidRDefault="00061D6D" w:rsidP="00F15B73">
      <w:pPr>
        <w:rPr>
          <w:rFonts w:asciiTheme="minorHAnsi" w:hAnsiTheme="minorHAnsi" w:cs="Tahoma"/>
        </w:rPr>
      </w:pPr>
    </w:p>
    <w:p w14:paraId="6024253A" w14:textId="2495B3F0" w:rsidR="00F15B73" w:rsidRPr="00C63E23" w:rsidRDefault="00F15B73" w:rsidP="00F15B73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 xml:space="preserve">Greetings from </w:t>
      </w:r>
      <w:r w:rsidR="00016EE0">
        <w:rPr>
          <w:rFonts w:asciiTheme="minorHAnsi" w:hAnsiTheme="minorHAnsi" w:cs="Tahoma"/>
        </w:rPr>
        <w:t xml:space="preserve">Mokshini, </w:t>
      </w:r>
      <w:r w:rsidRPr="00C63E23">
        <w:rPr>
          <w:rFonts w:asciiTheme="minorHAnsi" w:hAnsiTheme="minorHAnsi" w:cs="Tahoma"/>
        </w:rPr>
        <w:t xml:space="preserve">Nandavajra </w:t>
      </w:r>
      <w:r w:rsidR="00016EE0">
        <w:rPr>
          <w:rFonts w:asciiTheme="minorHAnsi" w:hAnsiTheme="minorHAnsi" w:cs="Tahoma"/>
        </w:rPr>
        <w:t xml:space="preserve">and the </w:t>
      </w:r>
      <w:r w:rsidR="004A31E5">
        <w:rPr>
          <w:rFonts w:asciiTheme="minorHAnsi" w:hAnsiTheme="minorHAnsi" w:cs="Tahoma"/>
        </w:rPr>
        <w:t>Triratna Groups Board</w:t>
      </w:r>
      <w:r w:rsidR="00016EE0">
        <w:rPr>
          <w:rFonts w:asciiTheme="minorHAnsi" w:hAnsiTheme="minorHAnsi" w:cs="Tahoma"/>
        </w:rPr>
        <w:t>, we</w:t>
      </w:r>
      <w:r w:rsidRPr="00C63E23">
        <w:rPr>
          <w:rFonts w:asciiTheme="minorHAnsi" w:hAnsiTheme="minorHAnsi" w:cs="Tahoma"/>
        </w:rPr>
        <w:t xml:space="preserve"> hope this finds you well.</w:t>
      </w:r>
    </w:p>
    <w:p w14:paraId="65B507D2" w14:textId="77777777" w:rsidR="00F15B73" w:rsidRPr="00C63E23" w:rsidRDefault="00F15B73" w:rsidP="00F15B73">
      <w:pPr>
        <w:rPr>
          <w:rFonts w:asciiTheme="minorHAnsi" w:hAnsiTheme="minorHAnsi" w:cs="Tahoma"/>
        </w:rPr>
      </w:pPr>
    </w:p>
    <w:p w14:paraId="6CF9F6C0" w14:textId="04866CFB" w:rsidR="00201D65" w:rsidRPr="00C63E23" w:rsidRDefault="00F15B73" w:rsidP="00F15B73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 xml:space="preserve">I’m delighted to let you know </w:t>
      </w:r>
      <w:r w:rsidR="009C22CA" w:rsidRPr="00C63E23">
        <w:rPr>
          <w:rFonts w:asciiTheme="minorHAnsi" w:hAnsiTheme="minorHAnsi" w:cs="Tahoma"/>
        </w:rPr>
        <w:t>of t</w:t>
      </w:r>
      <w:r w:rsidR="003A46BF">
        <w:rPr>
          <w:rFonts w:asciiTheme="minorHAnsi" w:hAnsiTheme="minorHAnsi" w:cs="Tahoma"/>
        </w:rPr>
        <w:t xml:space="preserve">he Triratna Growth Fund for </w:t>
      </w:r>
      <w:r w:rsidR="003A46BF" w:rsidRPr="00E16C23">
        <w:rPr>
          <w:rFonts w:asciiTheme="minorHAnsi" w:hAnsiTheme="minorHAnsi" w:cs="Tahoma"/>
        </w:rPr>
        <w:t>201</w:t>
      </w:r>
      <w:r w:rsidR="004A31E5">
        <w:rPr>
          <w:rFonts w:asciiTheme="minorHAnsi" w:hAnsiTheme="minorHAnsi" w:cs="Tahoma"/>
        </w:rPr>
        <w:t>7</w:t>
      </w:r>
      <w:r w:rsidR="00E16C23" w:rsidRPr="00E16C23">
        <w:rPr>
          <w:rFonts w:asciiTheme="minorHAnsi" w:hAnsiTheme="minorHAnsi" w:cs="Tahoma"/>
        </w:rPr>
        <w:t xml:space="preserve"> </w:t>
      </w:r>
      <w:r w:rsidRPr="00E16C23">
        <w:rPr>
          <w:rFonts w:asciiTheme="minorHAnsi" w:hAnsiTheme="minorHAnsi" w:cs="Tahoma"/>
        </w:rPr>
        <w:t>and</w:t>
      </w:r>
      <w:r w:rsidRPr="00C63E23">
        <w:rPr>
          <w:rFonts w:asciiTheme="minorHAnsi" w:hAnsiTheme="minorHAnsi" w:cs="Tahoma"/>
        </w:rPr>
        <w:t xml:space="preserve"> you’re invited to apply, or to pass this on to others who might be interested. </w:t>
      </w:r>
      <w:r w:rsidR="00201D65" w:rsidRPr="00C63E23">
        <w:rPr>
          <w:rFonts w:asciiTheme="minorHAnsi" w:hAnsiTheme="minorHAnsi" w:cs="Tahoma"/>
        </w:rPr>
        <w:t xml:space="preserve">The purpose of the Growth Fund is to encourage the growth of the Triratna Community where growth is defined as </w:t>
      </w:r>
      <w:r w:rsidR="00201D65" w:rsidRPr="00C63E23">
        <w:rPr>
          <w:rFonts w:asciiTheme="minorHAnsi" w:hAnsiTheme="minorHAnsi"/>
          <w:b/>
          <w:i/>
        </w:rPr>
        <w:t>an increase in the numbers of people coming to us to learn basic meditation and Dharma</w:t>
      </w:r>
      <w:r w:rsidR="00201D65" w:rsidRPr="00C63E23">
        <w:rPr>
          <w:rFonts w:asciiTheme="minorHAnsi" w:hAnsiTheme="minorHAnsi"/>
          <w:i/>
        </w:rPr>
        <w:t>.</w:t>
      </w:r>
    </w:p>
    <w:p w14:paraId="4C7C206E" w14:textId="77777777" w:rsidR="00201D65" w:rsidRPr="00C63E23" w:rsidRDefault="00201D65" w:rsidP="00F15B73">
      <w:pPr>
        <w:rPr>
          <w:rFonts w:asciiTheme="minorHAnsi" w:hAnsiTheme="minorHAnsi" w:cs="Tahoma"/>
        </w:rPr>
      </w:pPr>
    </w:p>
    <w:p w14:paraId="50F4FF64" w14:textId="041C3E92" w:rsidR="00F15B73" w:rsidRPr="00C63E23" w:rsidRDefault="00F15B73" w:rsidP="00F15B73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 xml:space="preserve">Applications are open to anyone, </w:t>
      </w:r>
      <w:r w:rsidR="004A31E5">
        <w:rPr>
          <w:rFonts w:asciiTheme="minorHAnsi" w:hAnsiTheme="minorHAnsi" w:cs="Tahoma"/>
        </w:rPr>
        <w:t>so we are</w:t>
      </w:r>
      <w:r w:rsidR="008520F6" w:rsidRPr="00C63E23">
        <w:rPr>
          <w:rFonts w:asciiTheme="minorHAnsi" w:hAnsiTheme="minorHAnsi" w:cs="Tahoma"/>
        </w:rPr>
        <w:t xml:space="preserve"> writing to people who we believe</w:t>
      </w:r>
      <w:r w:rsidR="009C22CA" w:rsidRPr="00C63E23">
        <w:rPr>
          <w:rFonts w:asciiTheme="minorHAnsi" w:hAnsiTheme="minorHAnsi" w:cs="Tahoma"/>
        </w:rPr>
        <w:t xml:space="preserve"> might be interested</w:t>
      </w:r>
      <w:r w:rsidR="004A31E5">
        <w:rPr>
          <w:rFonts w:asciiTheme="minorHAnsi" w:hAnsiTheme="minorHAnsi" w:cs="Tahoma"/>
        </w:rPr>
        <w:t xml:space="preserve">. As a chair or </w:t>
      </w:r>
      <w:r w:rsidR="007E4839">
        <w:rPr>
          <w:rFonts w:asciiTheme="minorHAnsi" w:hAnsiTheme="minorHAnsi" w:cs="Tahoma"/>
        </w:rPr>
        <w:t xml:space="preserve">as a leader of </w:t>
      </w:r>
      <w:r w:rsidR="004A31E5">
        <w:rPr>
          <w:rFonts w:asciiTheme="minorHAnsi" w:hAnsiTheme="minorHAnsi" w:cs="Tahoma"/>
        </w:rPr>
        <w:t>a Triratna Group</w:t>
      </w:r>
      <w:r w:rsidR="009C22CA" w:rsidRPr="00C63E23">
        <w:rPr>
          <w:rFonts w:asciiTheme="minorHAnsi" w:hAnsiTheme="minorHAnsi" w:cs="Tahoma"/>
        </w:rPr>
        <w:t xml:space="preserve"> </w:t>
      </w:r>
      <w:r w:rsidRPr="00C63E23">
        <w:rPr>
          <w:rFonts w:asciiTheme="minorHAnsi" w:hAnsiTheme="minorHAnsi" w:cs="Tahoma"/>
        </w:rPr>
        <w:t xml:space="preserve">you might </w:t>
      </w:r>
      <w:r w:rsidR="004A31E5">
        <w:rPr>
          <w:rFonts w:asciiTheme="minorHAnsi" w:hAnsiTheme="minorHAnsi" w:cs="Tahoma"/>
        </w:rPr>
        <w:t xml:space="preserve">well </w:t>
      </w:r>
      <w:r w:rsidR="009C22CA" w:rsidRPr="00C63E23">
        <w:rPr>
          <w:rFonts w:asciiTheme="minorHAnsi" w:hAnsiTheme="minorHAnsi" w:cs="Tahoma"/>
        </w:rPr>
        <w:t>have a project</w:t>
      </w:r>
      <w:r w:rsidR="008520F6" w:rsidRPr="00C63E23">
        <w:rPr>
          <w:rFonts w:asciiTheme="minorHAnsi" w:hAnsiTheme="minorHAnsi" w:cs="Tahoma"/>
        </w:rPr>
        <w:t xml:space="preserve"> or</w:t>
      </w:r>
      <w:r w:rsidR="009C22CA" w:rsidRPr="00C63E23">
        <w:rPr>
          <w:rFonts w:asciiTheme="minorHAnsi" w:hAnsiTheme="minorHAnsi" w:cs="Tahoma"/>
        </w:rPr>
        <w:t xml:space="preserve"> </w:t>
      </w:r>
      <w:r w:rsidRPr="00C63E23">
        <w:rPr>
          <w:rFonts w:asciiTheme="minorHAnsi" w:hAnsiTheme="minorHAnsi" w:cs="Tahoma"/>
        </w:rPr>
        <w:t xml:space="preserve">know of initiatives around </w:t>
      </w:r>
      <w:r w:rsidR="008520F6" w:rsidRPr="00C63E23">
        <w:rPr>
          <w:rFonts w:asciiTheme="minorHAnsi" w:hAnsiTheme="minorHAnsi" w:cs="Tahoma"/>
        </w:rPr>
        <w:t>your Centre</w:t>
      </w:r>
      <w:r w:rsidR="000D242C" w:rsidRPr="00C63E23">
        <w:rPr>
          <w:rFonts w:asciiTheme="minorHAnsi" w:hAnsiTheme="minorHAnsi" w:cs="Tahoma"/>
        </w:rPr>
        <w:t xml:space="preserve"> or group</w:t>
      </w:r>
      <w:r w:rsidR="008520F6" w:rsidRPr="00C63E23">
        <w:rPr>
          <w:rFonts w:asciiTheme="minorHAnsi" w:hAnsiTheme="minorHAnsi" w:cs="Tahoma"/>
        </w:rPr>
        <w:t xml:space="preserve"> and Sangha that</w:t>
      </w:r>
      <w:r w:rsidR="009C22CA" w:rsidRPr="00C63E23">
        <w:rPr>
          <w:rFonts w:asciiTheme="minorHAnsi" w:hAnsiTheme="minorHAnsi" w:cs="Tahoma"/>
        </w:rPr>
        <w:t xml:space="preserve"> would benefit from a grant from the fund.</w:t>
      </w:r>
    </w:p>
    <w:p w14:paraId="61F67A97" w14:textId="77777777" w:rsidR="00F15B73" w:rsidRPr="00C63E23" w:rsidRDefault="00F15B73" w:rsidP="00F15B73">
      <w:pPr>
        <w:rPr>
          <w:rFonts w:asciiTheme="minorHAnsi" w:hAnsiTheme="minorHAnsi" w:cs="Tahoma"/>
        </w:rPr>
      </w:pPr>
    </w:p>
    <w:p w14:paraId="47C9D5D6" w14:textId="395FA6EC" w:rsidR="00F15B73" w:rsidRPr="00C63E23" w:rsidRDefault="00016EE0" w:rsidP="00F15B7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 201</w:t>
      </w:r>
      <w:r w:rsidR="007E4839">
        <w:rPr>
          <w:rFonts w:asciiTheme="minorHAnsi" w:hAnsiTheme="minorHAnsi" w:cs="Tahoma"/>
        </w:rPr>
        <w:t>7,</w:t>
      </w:r>
      <w:r w:rsidR="00E16C23">
        <w:rPr>
          <w:rFonts w:asciiTheme="minorHAnsi" w:hAnsiTheme="minorHAnsi" w:cs="Tahoma"/>
        </w:rPr>
        <w:t xml:space="preserve"> </w:t>
      </w:r>
      <w:r w:rsidR="000F2D3B" w:rsidRPr="00C63E23">
        <w:rPr>
          <w:rFonts w:asciiTheme="minorHAnsi" w:hAnsiTheme="minorHAnsi" w:cs="Tahoma"/>
        </w:rPr>
        <w:t>we have a total of around £</w:t>
      </w:r>
      <w:r w:rsidR="004A31E5">
        <w:rPr>
          <w:rFonts w:asciiTheme="minorHAnsi" w:hAnsiTheme="minorHAnsi" w:cs="Tahoma"/>
        </w:rPr>
        <w:t>5600</w:t>
      </w:r>
      <w:r w:rsidR="009C22CA" w:rsidRPr="00C63E23">
        <w:rPr>
          <w:rFonts w:asciiTheme="minorHAnsi" w:hAnsiTheme="minorHAnsi" w:cs="Tahoma"/>
        </w:rPr>
        <w:t xml:space="preserve"> available and w</w:t>
      </w:r>
      <w:r w:rsidR="00F15B73" w:rsidRPr="00C63E23">
        <w:rPr>
          <w:rFonts w:asciiTheme="minorHAnsi" w:hAnsiTheme="minorHAnsi" w:cs="Tahoma"/>
        </w:rPr>
        <w:t>e envisage this being given in rela</w:t>
      </w:r>
      <w:r w:rsidR="009C22CA" w:rsidRPr="00C63E23">
        <w:rPr>
          <w:rFonts w:asciiTheme="minorHAnsi" w:hAnsiTheme="minorHAnsi" w:cs="Tahoma"/>
        </w:rPr>
        <w:t>tive</w:t>
      </w:r>
      <w:r w:rsidR="000F2D3B" w:rsidRPr="00C63E23">
        <w:rPr>
          <w:rFonts w:asciiTheme="minorHAnsi" w:hAnsiTheme="minorHAnsi" w:cs="Tahoma"/>
        </w:rPr>
        <w:t>ly small amounts of up to £1000</w:t>
      </w:r>
      <w:r w:rsidR="00F15B73" w:rsidRPr="00C63E23">
        <w:rPr>
          <w:rFonts w:asciiTheme="minorHAnsi" w:hAnsiTheme="minorHAnsi" w:cs="Tahoma"/>
        </w:rPr>
        <w:t xml:space="preserve"> each to Triratna projects around the world, excluding India (Karuna have a separate fund for new Dhamma projects in India).  Recommendations for which projects to fund will be made by the </w:t>
      </w:r>
      <w:r w:rsidR="004A31E5">
        <w:rPr>
          <w:rFonts w:asciiTheme="minorHAnsi" w:hAnsiTheme="minorHAnsi" w:cs="Tahoma"/>
        </w:rPr>
        <w:t xml:space="preserve">Triratna Groups Board this year (Mokshini, Nandavajra, </w:t>
      </w:r>
      <w:proofErr w:type="spellStart"/>
      <w:r w:rsidR="004A31E5">
        <w:rPr>
          <w:rFonts w:asciiTheme="minorHAnsi" w:hAnsiTheme="minorHAnsi" w:cs="Tahoma"/>
        </w:rPr>
        <w:t>Mahamati</w:t>
      </w:r>
      <w:proofErr w:type="spellEnd"/>
      <w:r w:rsidR="004A31E5">
        <w:rPr>
          <w:rFonts w:asciiTheme="minorHAnsi" w:hAnsiTheme="minorHAnsi" w:cs="Tahoma"/>
        </w:rPr>
        <w:t xml:space="preserve">, </w:t>
      </w:r>
      <w:proofErr w:type="spellStart"/>
      <w:r w:rsidR="004A31E5">
        <w:rPr>
          <w:rFonts w:asciiTheme="minorHAnsi" w:hAnsiTheme="minorHAnsi" w:cs="Tahoma"/>
        </w:rPr>
        <w:t>Sanghadeva</w:t>
      </w:r>
      <w:proofErr w:type="spellEnd"/>
      <w:r w:rsidR="004A31E5">
        <w:rPr>
          <w:rFonts w:asciiTheme="minorHAnsi" w:hAnsiTheme="minorHAnsi" w:cs="Tahoma"/>
        </w:rPr>
        <w:t xml:space="preserve">, </w:t>
      </w:r>
      <w:proofErr w:type="spellStart"/>
      <w:r w:rsidR="004A31E5">
        <w:rPr>
          <w:rFonts w:asciiTheme="minorHAnsi" w:hAnsiTheme="minorHAnsi" w:cs="Tahoma"/>
        </w:rPr>
        <w:t>Danapriya</w:t>
      </w:r>
      <w:proofErr w:type="spellEnd"/>
      <w:r w:rsidR="004A31E5">
        <w:rPr>
          <w:rFonts w:asciiTheme="minorHAnsi" w:hAnsiTheme="minorHAnsi" w:cs="Tahoma"/>
        </w:rPr>
        <w:t xml:space="preserve">, and </w:t>
      </w:r>
      <w:proofErr w:type="spellStart"/>
      <w:r w:rsidR="004A31E5">
        <w:rPr>
          <w:rFonts w:asciiTheme="minorHAnsi" w:hAnsiTheme="minorHAnsi" w:cs="Tahoma"/>
        </w:rPr>
        <w:t>Vajragupta</w:t>
      </w:r>
      <w:proofErr w:type="spellEnd"/>
      <w:r w:rsidR="004A31E5">
        <w:rPr>
          <w:rFonts w:asciiTheme="minorHAnsi" w:hAnsiTheme="minorHAnsi" w:cs="Tahoma"/>
        </w:rPr>
        <w:t xml:space="preserve">); </w:t>
      </w:r>
      <w:r w:rsidR="00F15B73" w:rsidRPr="00C63E23">
        <w:rPr>
          <w:rFonts w:asciiTheme="minorHAnsi" w:hAnsiTheme="minorHAnsi" w:cs="Tahoma"/>
        </w:rPr>
        <w:t>with the final decisions made by the E</w:t>
      </w:r>
      <w:r w:rsidR="009C22CA" w:rsidRPr="00C63E23">
        <w:rPr>
          <w:rFonts w:asciiTheme="minorHAnsi" w:hAnsiTheme="minorHAnsi" w:cs="Tahoma"/>
        </w:rPr>
        <w:t>urop</w:t>
      </w:r>
      <w:r w:rsidR="00520B61" w:rsidRPr="00C63E23">
        <w:rPr>
          <w:rFonts w:asciiTheme="minorHAnsi" w:hAnsiTheme="minorHAnsi" w:cs="Tahoma"/>
        </w:rPr>
        <w:t>ean Chairs Executive</w:t>
      </w:r>
      <w:r w:rsidR="000F2D3B" w:rsidRPr="00C63E23">
        <w:rPr>
          <w:rFonts w:asciiTheme="minorHAnsi" w:hAnsiTheme="minorHAnsi" w:cs="Tahoma"/>
        </w:rPr>
        <w:t xml:space="preserve"> by </w:t>
      </w:r>
      <w:r w:rsidR="009C22CA" w:rsidRPr="00C63E23">
        <w:rPr>
          <w:rFonts w:asciiTheme="minorHAnsi" w:hAnsiTheme="minorHAnsi" w:cs="Tahoma"/>
        </w:rPr>
        <w:t>the summer</w:t>
      </w:r>
      <w:r w:rsidR="008520F6" w:rsidRPr="00C63E23">
        <w:rPr>
          <w:rFonts w:asciiTheme="minorHAnsi" w:hAnsiTheme="minorHAnsi" w:cs="Tahoma"/>
        </w:rPr>
        <w:t xml:space="preserve">. </w:t>
      </w:r>
      <w:r w:rsidR="00F15B73" w:rsidRPr="00C63E23">
        <w:rPr>
          <w:rFonts w:asciiTheme="minorHAnsi" w:hAnsiTheme="minorHAnsi" w:cs="Tahoma"/>
        </w:rPr>
        <w:t xml:space="preserve">The money should be available for distribution </w:t>
      </w:r>
      <w:r w:rsidR="008520F6" w:rsidRPr="00C63E23">
        <w:rPr>
          <w:rFonts w:asciiTheme="minorHAnsi" w:hAnsiTheme="minorHAnsi" w:cs="Tahoma"/>
        </w:rPr>
        <w:t>soon after that.</w:t>
      </w:r>
    </w:p>
    <w:p w14:paraId="251D4A8F" w14:textId="77777777" w:rsidR="00F15B73" w:rsidRPr="00C63E23" w:rsidRDefault="00F15B73" w:rsidP="00F15B73">
      <w:pPr>
        <w:rPr>
          <w:rFonts w:asciiTheme="minorHAnsi" w:hAnsiTheme="minorHAnsi" w:cs="Tahoma"/>
        </w:rPr>
      </w:pPr>
    </w:p>
    <w:p w14:paraId="6FC2254A" w14:textId="77777777" w:rsidR="00F15B73" w:rsidRPr="00C63E23" w:rsidRDefault="000D242C" w:rsidP="00F15B73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The criteria</w:t>
      </w:r>
      <w:r w:rsidR="00F15B73" w:rsidRPr="00C63E23">
        <w:rPr>
          <w:rFonts w:asciiTheme="minorHAnsi" w:hAnsiTheme="minorHAnsi" w:cs="Tahoma"/>
        </w:rPr>
        <w:t xml:space="preserve"> for the Fund</w:t>
      </w:r>
      <w:r w:rsidRPr="00C63E23">
        <w:rPr>
          <w:rFonts w:asciiTheme="minorHAnsi" w:hAnsiTheme="minorHAnsi" w:cs="Tahoma"/>
        </w:rPr>
        <w:t xml:space="preserve"> and more guidance on submitting applications can be found b</w:t>
      </w:r>
      <w:r w:rsidR="00016EE0">
        <w:rPr>
          <w:rFonts w:asciiTheme="minorHAnsi" w:hAnsiTheme="minorHAnsi" w:cs="Tahoma"/>
        </w:rPr>
        <w:t>elow or by contacting Mokshini</w:t>
      </w:r>
      <w:r w:rsidR="00F15B73" w:rsidRPr="00C63E23">
        <w:rPr>
          <w:rFonts w:asciiTheme="minorHAnsi" w:hAnsiTheme="minorHAnsi" w:cs="Tahoma"/>
        </w:rPr>
        <w:t xml:space="preserve">.  </w:t>
      </w:r>
    </w:p>
    <w:p w14:paraId="061D83D1" w14:textId="77777777" w:rsidR="00F15B73" w:rsidRPr="00C63E23" w:rsidRDefault="00F15B73" w:rsidP="00F15B73">
      <w:pPr>
        <w:rPr>
          <w:rFonts w:asciiTheme="minorHAnsi" w:hAnsiTheme="minorHAnsi" w:cs="Tahoma"/>
        </w:rPr>
      </w:pPr>
    </w:p>
    <w:p w14:paraId="3556AD30" w14:textId="4A9912F2" w:rsidR="00F15B73" w:rsidRPr="00C63E23" w:rsidRDefault="008520F6" w:rsidP="00F15B73">
      <w:pPr>
        <w:rPr>
          <w:rFonts w:asciiTheme="minorHAnsi" w:hAnsiTheme="minorHAnsi" w:cs="Tahoma"/>
          <w:b/>
          <w:u w:val="single"/>
        </w:rPr>
      </w:pPr>
      <w:r w:rsidRPr="00C63E23">
        <w:rPr>
          <w:rFonts w:asciiTheme="minorHAnsi" w:hAnsiTheme="minorHAnsi" w:cs="Tahoma"/>
          <w:b/>
          <w:u w:val="single"/>
        </w:rPr>
        <w:t>The closing dat</w:t>
      </w:r>
      <w:r w:rsidR="000F2D3B" w:rsidRPr="00C63E23">
        <w:rPr>
          <w:rFonts w:asciiTheme="minorHAnsi" w:hAnsiTheme="minorHAnsi" w:cs="Tahoma"/>
          <w:b/>
          <w:u w:val="single"/>
        </w:rPr>
        <w:t xml:space="preserve">e </w:t>
      </w:r>
      <w:r w:rsidR="000F2D3B" w:rsidRPr="00016EE0">
        <w:rPr>
          <w:rFonts w:asciiTheme="minorHAnsi" w:hAnsiTheme="minorHAnsi" w:cs="Tahoma"/>
          <w:b/>
          <w:u w:val="single"/>
        </w:rPr>
        <w:t>is</w:t>
      </w:r>
      <w:r w:rsidR="00016EE0" w:rsidRPr="00016EE0">
        <w:rPr>
          <w:rFonts w:asciiTheme="minorHAnsi" w:hAnsiTheme="minorHAnsi" w:cs="Tahoma"/>
          <w:b/>
          <w:u w:val="single"/>
        </w:rPr>
        <w:t xml:space="preserve"> </w:t>
      </w:r>
      <w:r w:rsidR="004A31E5">
        <w:rPr>
          <w:rFonts w:asciiTheme="minorHAnsi" w:hAnsiTheme="minorHAnsi" w:cs="Tahoma"/>
          <w:b/>
          <w:highlight w:val="yellow"/>
          <w:u w:val="single"/>
        </w:rPr>
        <w:t>28 May 2017</w:t>
      </w:r>
    </w:p>
    <w:p w14:paraId="593ED01F" w14:textId="77777777" w:rsidR="008520F6" w:rsidRPr="00C63E23" w:rsidRDefault="008520F6" w:rsidP="00F15B73">
      <w:pPr>
        <w:pStyle w:val="NormalWeb"/>
        <w:spacing w:before="0" w:beforeAutospacing="0" w:after="0" w:afterAutospacing="0"/>
        <w:rPr>
          <w:rFonts w:asciiTheme="minorHAnsi" w:hAnsiTheme="minorHAnsi" w:cs="Tahoma"/>
        </w:rPr>
      </w:pPr>
    </w:p>
    <w:p w14:paraId="59C30C41" w14:textId="6C8E7ABE" w:rsidR="00F15B73" w:rsidRPr="00C63E23" w:rsidRDefault="00F15B73" w:rsidP="00F15B73">
      <w:pPr>
        <w:pStyle w:val="NormalWeb"/>
        <w:spacing w:before="0" w:beforeAutospacing="0" w:after="0" w:afterAutospacing="0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 xml:space="preserve">We look forwards to hearing from you.  Please feel free to contact me on </w:t>
      </w:r>
      <w:r w:rsidR="004A31E5" w:rsidRPr="004A31E5">
        <w:rPr>
          <w:rFonts w:asciiTheme="minorHAnsi" w:hAnsiTheme="minorHAnsi" w:cs="Tahoma"/>
        </w:rPr>
        <w:t>mokshini</w:t>
      </w:r>
      <w:r w:rsidR="004A31E5">
        <w:rPr>
          <w:rFonts w:asciiTheme="minorHAnsi" w:hAnsiTheme="minorHAnsi" w:cs="Tahoma"/>
        </w:rPr>
        <w:t>.work@gmail.com</w:t>
      </w:r>
      <w:r w:rsidR="008520F6" w:rsidRPr="00C63E23">
        <w:rPr>
          <w:rFonts w:asciiTheme="minorHAnsi" w:hAnsiTheme="minorHAnsi" w:cs="Tahoma"/>
        </w:rPr>
        <w:t xml:space="preserve"> or </w:t>
      </w:r>
      <w:r w:rsidR="00E16C23">
        <w:rPr>
          <w:rFonts w:asciiTheme="minorHAnsi" w:hAnsiTheme="minorHAnsi" w:cs="Tahoma"/>
        </w:rPr>
        <w:t xml:space="preserve">phone </w:t>
      </w:r>
      <w:r w:rsidR="004A31E5">
        <w:rPr>
          <w:rFonts w:asciiTheme="minorHAnsi" w:hAnsiTheme="minorHAnsi" w:cs="Tahoma"/>
        </w:rPr>
        <w:t xml:space="preserve">me </w:t>
      </w:r>
      <w:r w:rsidR="00E16C23">
        <w:rPr>
          <w:rFonts w:asciiTheme="minorHAnsi" w:hAnsiTheme="minorHAnsi" w:cs="Tahoma"/>
        </w:rPr>
        <w:t>(07919848146)</w:t>
      </w:r>
      <w:r w:rsidR="00016EE0">
        <w:rPr>
          <w:rFonts w:asciiTheme="minorHAnsi" w:hAnsiTheme="minorHAnsi" w:cs="Tahoma"/>
        </w:rPr>
        <w:t xml:space="preserve"> </w:t>
      </w:r>
      <w:r w:rsidR="00E16C23">
        <w:rPr>
          <w:rFonts w:asciiTheme="minorHAnsi" w:hAnsiTheme="minorHAnsi" w:cs="Tahoma"/>
        </w:rPr>
        <w:t>i</w:t>
      </w:r>
      <w:r w:rsidRPr="00C63E23">
        <w:rPr>
          <w:rFonts w:asciiTheme="minorHAnsi" w:hAnsiTheme="minorHAnsi" w:cs="Tahoma"/>
        </w:rPr>
        <w:t xml:space="preserve">f you have any questions.  </w:t>
      </w:r>
    </w:p>
    <w:p w14:paraId="2AB9EF08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</w:p>
    <w:p w14:paraId="3A13E272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Yours in the Dharma,</w:t>
      </w:r>
    </w:p>
    <w:p w14:paraId="27E2EF68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</w:p>
    <w:p w14:paraId="480720E7" w14:textId="4BD348C4" w:rsidR="00F15B73" w:rsidRPr="00C63E23" w:rsidRDefault="00016EE0" w:rsidP="00F15B73">
      <w:pPr>
        <w:adjustRightInd w:val="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</w:rPr>
        <w:t>Mokshini</w:t>
      </w:r>
      <w:r w:rsidR="00061D6D" w:rsidRPr="00C63E23">
        <w:rPr>
          <w:rFonts w:asciiTheme="minorHAnsi" w:hAnsiTheme="minorHAnsi" w:cs="Tahoma"/>
        </w:rPr>
        <w:t>, for t</w:t>
      </w:r>
      <w:r w:rsidR="00F15B73" w:rsidRPr="00C63E23">
        <w:rPr>
          <w:rFonts w:asciiTheme="minorHAnsi" w:hAnsiTheme="minorHAnsi" w:cs="Tahoma"/>
        </w:rPr>
        <w:t xml:space="preserve">he </w:t>
      </w:r>
      <w:r w:rsidR="004A31E5">
        <w:rPr>
          <w:rFonts w:asciiTheme="minorHAnsi" w:hAnsiTheme="minorHAnsi" w:cs="Tahoma"/>
        </w:rPr>
        <w:t>Triratna Groups Board</w:t>
      </w:r>
    </w:p>
    <w:p w14:paraId="37921BEB" w14:textId="77777777" w:rsidR="006557BE" w:rsidRPr="00C63E23" w:rsidRDefault="006557BE">
      <w:pPr>
        <w:spacing w:after="160" w:line="259" w:lineRule="auto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br w:type="page"/>
      </w:r>
    </w:p>
    <w:p w14:paraId="7B45C575" w14:textId="77777777" w:rsidR="00F15B73" w:rsidRPr="00793671" w:rsidRDefault="00F15B73" w:rsidP="00F15B73">
      <w:pPr>
        <w:rPr>
          <w:rFonts w:asciiTheme="minorHAnsi" w:hAnsiTheme="minorHAnsi" w:cs="Tahoma"/>
          <w:sz w:val="22"/>
          <w:szCs w:val="22"/>
        </w:rPr>
      </w:pPr>
    </w:p>
    <w:p w14:paraId="3EB51775" w14:textId="77777777" w:rsidR="00201D65" w:rsidRPr="003C407C" w:rsidRDefault="00201D65" w:rsidP="00F15B73">
      <w:pPr>
        <w:rPr>
          <w:rFonts w:asciiTheme="minorHAnsi" w:hAnsiTheme="minorHAnsi" w:cs="Tahoma"/>
          <w:b/>
          <w:u w:val="single"/>
        </w:rPr>
      </w:pPr>
      <w:r w:rsidRPr="003C407C">
        <w:rPr>
          <w:rFonts w:asciiTheme="minorHAnsi" w:hAnsiTheme="minorHAnsi" w:cs="Tahoma"/>
          <w:b/>
          <w:u w:val="single"/>
        </w:rPr>
        <w:t>Criteria for application to the Growth Fund</w:t>
      </w:r>
    </w:p>
    <w:p w14:paraId="4451CA61" w14:textId="77777777" w:rsidR="00201D65" w:rsidRPr="00C63E23" w:rsidRDefault="00201D65" w:rsidP="00201D6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C63E23">
        <w:rPr>
          <w:sz w:val="24"/>
          <w:szCs w:val="24"/>
        </w:rPr>
        <w:t>Grants are to encourage growth (</w:t>
      </w:r>
      <w:r w:rsidRPr="00C63E23">
        <w:rPr>
          <w:i/>
          <w:sz w:val="24"/>
          <w:szCs w:val="24"/>
        </w:rPr>
        <w:t>defined as an increase in the numbers of people coming to us to learn basic meditation and Dharma</w:t>
      </w:r>
      <w:r w:rsidRPr="00C63E23">
        <w:rPr>
          <w:sz w:val="24"/>
          <w:szCs w:val="24"/>
        </w:rPr>
        <w:t>)</w:t>
      </w:r>
    </w:p>
    <w:p w14:paraId="10CDD424" w14:textId="77777777" w:rsidR="00201D65" w:rsidRPr="00C63E23" w:rsidRDefault="00201D65" w:rsidP="00201D6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C63E23">
        <w:rPr>
          <w:sz w:val="24"/>
          <w:szCs w:val="24"/>
        </w:rPr>
        <w:t>For the purpose of the Growth Fund, the following categories of projects will be consider:</w:t>
      </w:r>
    </w:p>
    <w:p w14:paraId="435027F1" w14:textId="77777777" w:rsidR="00201D65" w:rsidRPr="00C63E23" w:rsidRDefault="00201D65" w:rsidP="00201D65">
      <w:pPr>
        <w:numPr>
          <w:ilvl w:val="1"/>
          <w:numId w:val="1"/>
        </w:numPr>
        <w:rPr>
          <w:rFonts w:asciiTheme="minorHAnsi" w:hAnsiTheme="minorHAnsi"/>
          <w:i/>
        </w:rPr>
      </w:pPr>
      <w:r w:rsidRPr="00C63E23">
        <w:rPr>
          <w:rFonts w:asciiTheme="minorHAnsi" w:hAnsiTheme="minorHAnsi"/>
          <w:i/>
        </w:rPr>
        <w:t>existing centres ‘giving birth’ to new groups and centres in their area</w:t>
      </w:r>
    </w:p>
    <w:p w14:paraId="75193199" w14:textId="77777777" w:rsidR="00201D65" w:rsidRPr="00C63E23" w:rsidRDefault="00201D65" w:rsidP="00201D65">
      <w:pPr>
        <w:numPr>
          <w:ilvl w:val="1"/>
          <w:numId w:val="1"/>
        </w:numPr>
        <w:rPr>
          <w:rFonts w:asciiTheme="minorHAnsi" w:hAnsiTheme="minorHAnsi"/>
          <w:i/>
        </w:rPr>
      </w:pPr>
      <w:r w:rsidRPr="00C63E23">
        <w:rPr>
          <w:rFonts w:asciiTheme="minorHAnsi" w:hAnsiTheme="minorHAnsi"/>
          <w:i/>
        </w:rPr>
        <w:t>small centres and groups developing existing activities</w:t>
      </w:r>
    </w:p>
    <w:p w14:paraId="6290ADBF" w14:textId="77777777" w:rsidR="00201D65" w:rsidRPr="00C63E23" w:rsidRDefault="00201D65" w:rsidP="00201D65">
      <w:pPr>
        <w:numPr>
          <w:ilvl w:val="1"/>
          <w:numId w:val="1"/>
        </w:numPr>
        <w:rPr>
          <w:rFonts w:asciiTheme="minorHAnsi" w:hAnsiTheme="minorHAnsi"/>
          <w:i/>
        </w:rPr>
      </w:pPr>
      <w:r w:rsidRPr="00C63E23">
        <w:rPr>
          <w:rFonts w:asciiTheme="minorHAnsi" w:hAnsiTheme="minorHAnsi"/>
          <w:i/>
        </w:rPr>
        <w:t>‘outlying’ people starting activities where they live</w:t>
      </w:r>
    </w:p>
    <w:p w14:paraId="63665944" w14:textId="77777777" w:rsidR="00201D65" w:rsidRPr="00C63E23" w:rsidRDefault="00201D65" w:rsidP="00201D65">
      <w:pPr>
        <w:numPr>
          <w:ilvl w:val="1"/>
          <w:numId w:val="1"/>
        </w:numPr>
        <w:rPr>
          <w:rFonts w:asciiTheme="minorHAnsi" w:hAnsiTheme="minorHAnsi"/>
          <w:i/>
        </w:rPr>
      </w:pPr>
      <w:r w:rsidRPr="00C63E23">
        <w:rPr>
          <w:rFonts w:asciiTheme="minorHAnsi" w:hAnsiTheme="minorHAnsi"/>
          <w:i/>
        </w:rPr>
        <w:t>pioneers going to brand new places</w:t>
      </w:r>
    </w:p>
    <w:p w14:paraId="687B8095" w14:textId="77777777" w:rsidR="00201D65" w:rsidRPr="00C63E23" w:rsidRDefault="00201D65" w:rsidP="00201D65">
      <w:pPr>
        <w:numPr>
          <w:ilvl w:val="1"/>
          <w:numId w:val="1"/>
        </w:numPr>
        <w:rPr>
          <w:rFonts w:asciiTheme="minorHAnsi" w:hAnsiTheme="minorHAnsi"/>
          <w:i/>
        </w:rPr>
      </w:pPr>
      <w:r w:rsidRPr="00C63E23">
        <w:rPr>
          <w:rFonts w:asciiTheme="minorHAnsi" w:hAnsiTheme="minorHAnsi"/>
          <w:i/>
        </w:rPr>
        <w:t xml:space="preserve">growth via the internet </w:t>
      </w:r>
    </w:p>
    <w:p w14:paraId="6500D022" w14:textId="77777777" w:rsidR="00201D65" w:rsidRPr="00C63E23" w:rsidRDefault="00201D65" w:rsidP="00201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E23">
        <w:rPr>
          <w:sz w:val="24"/>
          <w:szCs w:val="24"/>
        </w:rPr>
        <w:t>Projects worldwide will be considered with the exception of in India  – this is left to the Karuna Dharma Seed Fund</w:t>
      </w:r>
    </w:p>
    <w:p w14:paraId="6B3D99CA" w14:textId="77777777" w:rsidR="00201D65" w:rsidRPr="00C63E23" w:rsidRDefault="00201D65" w:rsidP="00201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E23">
        <w:rPr>
          <w:sz w:val="24"/>
          <w:szCs w:val="24"/>
        </w:rPr>
        <w:t>Grants are not made to buy or rent property</w:t>
      </w:r>
    </w:p>
    <w:p w14:paraId="3541DABC" w14:textId="77777777" w:rsidR="00201D65" w:rsidRPr="00C63E23" w:rsidRDefault="00201D65" w:rsidP="00201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E23">
        <w:rPr>
          <w:sz w:val="24"/>
          <w:szCs w:val="24"/>
        </w:rPr>
        <w:t>Where an application is from an individual in relation to a Centre, the application should be submitted by the Centre</w:t>
      </w:r>
    </w:p>
    <w:p w14:paraId="3A713DFB" w14:textId="77777777" w:rsidR="00F15B73" w:rsidRPr="00C63E23" w:rsidRDefault="00201D65" w:rsidP="00F15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E23">
        <w:rPr>
          <w:sz w:val="24"/>
          <w:szCs w:val="24"/>
        </w:rPr>
        <w:t xml:space="preserve">Applications for mindfulness-based ‘therapies’, prison visiting, education etc. will not be considered – the fund will prioritise ‘direct’ methods </w:t>
      </w:r>
    </w:p>
    <w:p w14:paraId="25639E4D" w14:textId="77777777" w:rsidR="00F15B73" w:rsidRPr="00C63E23" w:rsidRDefault="00201D65" w:rsidP="00F15B73">
      <w:pPr>
        <w:rPr>
          <w:rFonts w:asciiTheme="minorHAnsi" w:hAnsiTheme="minorHAnsi" w:cs="Tahoma"/>
          <w:b/>
        </w:rPr>
      </w:pPr>
      <w:r w:rsidRPr="00C63E23">
        <w:rPr>
          <w:rFonts w:asciiTheme="minorHAnsi" w:hAnsiTheme="minorHAnsi" w:cs="Tahoma"/>
          <w:b/>
        </w:rPr>
        <w:t xml:space="preserve">Further </w:t>
      </w:r>
      <w:r w:rsidR="00F15B73" w:rsidRPr="00C63E23">
        <w:rPr>
          <w:rFonts w:asciiTheme="minorHAnsi" w:hAnsiTheme="minorHAnsi" w:cs="Tahoma"/>
          <w:b/>
        </w:rPr>
        <w:t xml:space="preserve">Guidelines for </w:t>
      </w:r>
      <w:r w:rsidRPr="00C63E23">
        <w:rPr>
          <w:rFonts w:asciiTheme="minorHAnsi" w:hAnsiTheme="minorHAnsi" w:cs="Tahoma"/>
          <w:b/>
        </w:rPr>
        <w:t>applications</w:t>
      </w:r>
    </w:p>
    <w:p w14:paraId="79BCBAD3" w14:textId="77777777" w:rsidR="00F15B73" w:rsidRPr="00C63E23" w:rsidRDefault="00F15B73" w:rsidP="00F15B73">
      <w:pPr>
        <w:rPr>
          <w:rFonts w:asciiTheme="minorHAnsi" w:hAnsiTheme="minorHAnsi" w:cs="Tahoma"/>
        </w:rPr>
      </w:pPr>
    </w:p>
    <w:p w14:paraId="58581C19" w14:textId="77777777" w:rsidR="00F15B73" w:rsidRPr="00C63E23" w:rsidRDefault="00F15B73" w:rsidP="00201D65">
      <w:pPr>
        <w:pStyle w:val="ListParagraph"/>
        <w:numPr>
          <w:ilvl w:val="0"/>
          <w:numId w:val="2"/>
        </w:numPr>
        <w:adjustRightInd w:val="0"/>
        <w:rPr>
          <w:rFonts w:cs="Tahoma"/>
          <w:sz w:val="24"/>
          <w:szCs w:val="24"/>
        </w:rPr>
      </w:pPr>
      <w:r w:rsidRPr="00C63E23">
        <w:rPr>
          <w:rFonts w:cs="Tahoma"/>
          <w:sz w:val="24"/>
          <w:szCs w:val="24"/>
        </w:rPr>
        <w:t xml:space="preserve">We want to prioritise those activities that are most effective in </w:t>
      </w:r>
      <w:r w:rsidR="00201D65" w:rsidRPr="00C63E23">
        <w:rPr>
          <w:rFonts w:cs="Tahoma"/>
          <w:sz w:val="24"/>
          <w:szCs w:val="24"/>
        </w:rPr>
        <w:t>bring</w:t>
      </w:r>
      <w:r w:rsidR="0018396E">
        <w:rPr>
          <w:rFonts w:cs="Tahoma"/>
          <w:sz w:val="24"/>
          <w:szCs w:val="24"/>
        </w:rPr>
        <w:t>ing</w:t>
      </w:r>
      <w:r w:rsidR="00201D65" w:rsidRPr="00C63E23">
        <w:rPr>
          <w:rFonts w:cs="Tahoma"/>
          <w:sz w:val="24"/>
          <w:szCs w:val="24"/>
        </w:rPr>
        <w:t xml:space="preserve"> new people into contact with the movement through Dharma and meditation teaching.</w:t>
      </w:r>
    </w:p>
    <w:p w14:paraId="473AD734" w14:textId="77777777" w:rsidR="00F15B73" w:rsidRPr="00C63E23" w:rsidRDefault="00F15B73" w:rsidP="00201D65">
      <w:pPr>
        <w:pStyle w:val="ListParagraph"/>
        <w:numPr>
          <w:ilvl w:val="0"/>
          <w:numId w:val="2"/>
        </w:numPr>
        <w:adjustRightInd w:val="0"/>
        <w:rPr>
          <w:rFonts w:cs="Tahoma"/>
          <w:sz w:val="24"/>
          <w:szCs w:val="24"/>
        </w:rPr>
      </w:pPr>
      <w:r w:rsidRPr="00C63E23">
        <w:rPr>
          <w:rFonts w:cs="Tahoma"/>
          <w:sz w:val="24"/>
          <w:szCs w:val="24"/>
        </w:rPr>
        <w:t>We want to avoid supporting projects that have existing or alternative sources of funding.</w:t>
      </w:r>
    </w:p>
    <w:p w14:paraId="375EC3DA" w14:textId="77777777" w:rsidR="00F15B73" w:rsidRPr="00C63E23" w:rsidRDefault="00201D65" w:rsidP="00201D65">
      <w:pPr>
        <w:pStyle w:val="ListParagraph"/>
        <w:numPr>
          <w:ilvl w:val="0"/>
          <w:numId w:val="2"/>
        </w:numPr>
        <w:adjustRightInd w:val="0"/>
        <w:rPr>
          <w:rFonts w:cs="Tahoma"/>
          <w:sz w:val="24"/>
          <w:szCs w:val="24"/>
        </w:rPr>
      </w:pPr>
      <w:r w:rsidRPr="00C63E23">
        <w:rPr>
          <w:rFonts w:cs="Tahoma"/>
          <w:sz w:val="24"/>
          <w:szCs w:val="24"/>
        </w:rPr>
        <w:t>W</w:t>
      </w:r>
      <w:r w:rsidR="00F15B73" w:rsidRPr="00C63E23">
        <w:rPr>
          <w:rFonts w:cs="Tahoma"/>
          <w:sz w:val="24"/>
          <w:szCs w:val="24"/>
        </w:rPr>
        <w:t>e don’t envisage making grants for land purchase or construction work.</w:t>
      </w:r>
    </w:p>
    <w:p w14:paraId="498C537E" w14:textId="77777777" w:rsidR="00F15B73" w:rsidRPr="00C63E23" w:rsidRDefault="00F15B73" w:rsidP="00201D65">
      <w:pPr>
        <w:pStyle w:val="ListParagraph"/>
        <w:numPr>
          <w:ilvl w:val="0"/>
          <w:numId w:val="2"/>
        </w:numPr>
        <w:adjustRightInd w:val="0"/>
        <w:rPr>
          <w:rFonts w:cs="Tahoma"/>
          <w:sz w:val="24"/>
          <w:szCs w:val="24"/>
        </w:rPr>
      </w:pPr>
      <w:r w:rsidRPr="00C63E23">
        <w:rPr>
          <w:rFonts w:cs="Tahoma"/>
          <w:sz w:val="24"/>
          <w:szCs w:val="24"/>
        </w:rPr>
        <w:t>We are particularly keen to support proposals that show good planning, local fundraising, a proven track-record and good links with other parts of the movement. We want projects to be sustainable and to have a long-term future.</w:t>
      </w:r>
    </w:p>
    <w:p w14:paraId="276BE5B0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</w:p>
    <w:p w14:paraId="71574D67" w14:textId="77777777" w:rsidR="00F15B73" w:rsidRPr="00C63E23" w:rsidRDefault="00F15B73" w:rsidP="00F15B73">
      <w:pPr>
        <w:adjustRightInd w:val="0"/>
        <w:rPr>
          <w:rFonts w:asciiTheme="minorHAnsi" w:hAnsiTheme="minorHAnsi" w:cs="Tahoma"/>
          <w:b/>
        </w:rPr>
      </w:pPr>
      <w:r w:rsidRPr="00C63E23">
        <w:rPr>
          <w:rFonts w:asciiTheme="minorHAnsi" w:hAnsiTheme="minorHAnsi" w:cs="Tahoma"/>
          <w:b/>
        </w:rPr>
        <w:t>How to Apply</w:t>
      </w:r>
    </w:p>
    <w:p w14:paraId="3D4158A9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Applications shoul</w:t>
      </w:r>
      <w:r w:rsidR="008520F6" w:rsidRPr="00C63E23">
        <w:rPr>
          <w:rFonts w:asciiTheme="minorHAnsi" w:hAnsiTheme="minorHAnsi" w:cs="Tahoma"/>
        </w:rPr>
        <w:t xml:space="preserve">d be made by email to </w:t>
      </w:r>
      <w:r w:rsidR="00016EE0">
        <w:rPr>
          <w:rFonts w:asciiTheme="minorHAnsi" w:hAnsiTheme="minorHAnsi" w:cs="Tahoma"/>
        </w:rPr>
        <w:t xml:space="preserve">Mokshini </w:t>
      </w:r>
      <w:r w:rsidRPr="00C63E23">
        <w:rPr>
          <w:rFonts w:asciiTheme="minorHAnsi" w:hAnsiTheme="minorHAnsi" w:cs="Tahoma"/>
        </w:rPr>
        <w:t>(</w:t>
      </w:r>
      <w:hyperlink r:id="rId8" w:history="1">
        <w:r w:rsidR="00016EE0" w:rsidRPr="009C3ED0">
          <w:rPr>
            <w:rStyle w:val="Hyperlink"/>
            <w:rFonts w:asciiTheme="minorHAnsi" w:hAnsiTheme="minorHAnsi" w:cs="Tahoma"/>
          </w:rPr>
          <w:t>mokshini@triratnadevelopment.org</w:t>
        </w:r>
      </w:hyperlink>
      <w:r w:rsidRPr="00C63E23">
        <w:rPr>
          <w:rFonts w:asciiTheme="minorHAnsi" w:hAnsiTheme="minorHAnsi" w:cs="Tahoma"/>
        </w:rPr>
        <w:t xml:space="preserve">).  There is no ‘application form’ to complete, but applicants are asked to review and follow the guidelines below.  </w:t>
      </w:r>
    </w:p>
    <w:p w14:paraId="0EF32922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</w:p>
    <w:p w14:paraId="217DB9BF" w14:textId="77777777" w:rsidR="00F15B73" w:rsidRDefault="00F15B73" w:rsidP="00F15B73">
      <w:pPr>
        <w:adjustRightInd w:val="0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  <w:b/>
        </w:rPr>
        <w:t>A</w:t>
      </w:r>
      <w:r w:rsidRPr="00C63E23">
        <w:rPr>
          <w:rStyle w:val="Strong"/>
          <w:rFonts w:asciiTheme="minorHAnsi" w:hAnsiTheme="minorHAnsi" w:cs="Tahoma"/>
        </w:rPr>
        <w:t>pplication Guidelines</w:t>
      </w:r>
      <w:r w:rsidRPr="00C63E23">
        <w:rPr>
          <w:rFonts w:asciiTheme="minorHAnsi" w:hAnsiTheme="minorHAnsi" w:cs="Tahoma"/>
        </w:rPr>
        <w:br/>
        <w:t xml:space="preserve">The guidelines specify what we need to know about the project itself and how you see it fitting the fund's aims. </w:t>
      </w:r>
    </w:p>
    <w:p w14:paraId="6F4B974C" w14:textId="77777777" w:rsidR="00E564B3" w:rsidRPr="00C63E23" w:rsidRDefault="00E564B3" w:rsidP="00F15B73">
      <w:pPr>
        <w:adjustRightInd w:val="0"/>
        <w:rPr>
          <w:rFonts w:asciiTheme="minorHAnsi" w:hAnsiTheme="minorHAnsi" w:cs="Tahoma"/>
        </w:rPr>
      </w:pPr>
    </w:p>
    <w:p w14:paraId="41F82051" w14:textId="77777777" w:rsidR="00E564B3" w:rsidRDefault="00F15B73" w:rsidP="00F15B73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Please make sure your application covers all the following areas - please also feel free to send additional information if you think it would be helpful to us.  However please do remember that often “less is more” – pages and pages of minute detail about last year’s accounts are not especially helpful!</w:t>
      </w:r>
    </w:p>
    <w:p w14:paraId="66FC97DE" w14:textId="77777777" w:rsidR="00E564B3" w:rsidRDefault="00E564B3" w:rsidP="00F15B73">
      <w:pPr>
        <w:rPr>
          <w:rFonts w:asciiTheme="minorHAnsi" w:hAnsiTheme="minorHAnsi" w:cs="Tahoma"/>
        </w:rPr>
      </w:pPr>
    </w:p>
    <w:p w14:paraId="035B14B1" w14:textId="77777777" w:rsidR="00E564B3" w:rsidRDefault="00E564B3" w:rsidP="00F15B73">
      <w:pPr>
        <w:rPr>
          <w:rFonts w:asciiTheme="minorHAnsi" w:hAnsiTheme="minorHAnsi" w:cs="Tahoma"/>
        </w:rPr>
      </w:pPr>
    </w:p>
    <w:p w14:paraId="58357323" w14:textId="77777777" w:rsidR="00E564B3" w:rsidRDefault="00E564B3" w:rsidP="00F15B73">
      <w:pPr>
        <w:rPr>
          <w:rFonts w:asciiTheme="minorHAnsi" w:hAnsiTheme="minorHAnsi" w:cs="Tahoma"/>
        </w:rPr>
      </w:pPr>
    </w:p>
    <w:p w14:paraId="158EDF55" w14:textId="77777777" w:rsidR="00E564B3" w:rsidRDefault="00E564B3" w:rsidP="00F15B73">
      <w:pPr>
        <w:rPr>
          <w:rFonts w:asciiTheme="minorHAnsi" w:hAnsiTheme="minorHAnsi" w:cs="Tahoma"/>
        </w:rPr>
      </w:pPr>
    </w:p>
    <w:p w14:paraId="251A7CA6" w14:textId="77777777" w:rsidR="00E564B3" w:rsidRDefault="00E564B3" w:rsidP="00F15B73">
      <w:pPr>
        <w:rPr>
          <w:rFonts w:asciiTheme="minorHAnsi" w:hAnsiTheme="minorHAnsi" w:cs="Tahoma"/>
        </w:rPr>
      </w:pPr>
    </w:p>
    <w:p w14:paraId="042CABB3" w14:textId="77777777" w:rsidR="00E564B3" w:rsidRDefault="00E564B3" w:rsidP="00F15B73">
      <w:pPr>
        <w:rPr>
          <w:rFonts w:asciiTheme="minorHAnsi" w:hAnsiTheme="minorHAnsi" w:cs="Tahoma"/>
        </w:rPr>
      </w:pPr>
    </w:p>
    <w:p w14:paraId="40C398C4" w14:textId="77777777" w:rsidR="00E564B3" w:rsidRDefault="00E564B3" w:rsidP="00F15B73">
      <w:pPr>
        <w:rPr>
          <w:rFonts w:asciiTheme="minorHAnsi" w:hAnsiTheme="minorHAnsi" w:cs="Tahoma"/>
        </w:rPr>
      </w:pPr>
    </w:p>
    <w:p w14:paraId="2AC86D86" w14:textId="77777777" w:rsidR="00F15B73" w:rsidRDefault="00F15B73" w:rsidP="00F15B73">
      <w:pPr>
        <w:rPr>
          <w:rStyle w:val="Strong"/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lastRenderedPageBreak/>
        <w:br/>
        <w:t> </w:t>
      </w:r>
      <w:r w:rsidRPr="00C63E23">
        <w:rPr>
          <w:rFonts w:asciiTheme="minorHAnsi" w:hAnsiTheme="minorHAnsi" w:cs="Tahoma"/>
        </w:rPr>
        <w:br/>
      </w:r>
      <w:r w:rsidRPr="00C63E23">
        <w:rPr>
          <w:rStyle w:val="Strong"/>
          <w:rFonts w:asciiTheme="minorHAnsi" w:hAnsiTheme="minorHAnsi" w:cs="Tahoma"/>
        </w:rPr>
        <w:t>Areas to cover</w:t>
      </w:r>
      <w:r w:rsidR="00E564B3">
        <w:rPr>
          <w:rStyle w:val="Strong"/>
          <w:rFonts w:asciiTheme="minorHAnsi" w:hAnsiTheme="minorHAnsi" w:cs="Tahoma"/>
        </w:rPr>
        <w:t xml:space="preserve"> in your application.</w:t>
      </w:r>
    </w:p>
    <w:p w14:paraId="661E6ABF" w14:textId="77777777" w:rsidR="00C63E23" w:rsidRPr="00C63E23" w:rsidRDefault="00C63E23" w:rsidP="00F15B73">
      <w:pPr>
        <w:rPr>
          <w:rStyle w:val="Strong"/>
          <w:rFonts w:asciiTheme="minorHAnsi" w:hAnsiTheme="minorHAnsi" w:cs="Tahoma"/>
        </w:rPr>
      </w:pPr>
    </w:p>
    <w:p w14:paraId="37F1FCA6" w14:textId="77777777" w:rsidR="00F15B73" w:rsidRPr="00C63E23" w:rsidRDefault="00793671" w:rsidP="00793671">
      <w:pPr>
        <w:ind w:left="528"/>
        <w:rPr>
          <w:rFonts w:asciiTheme="minorHAnsi" w:hAnsiTheme="minorHAnsi" w:cs="Tahoma"/>
          <w:b/>
          <w:bCs/>
          <w:color w:val="000000"/>
          <w:u w:val="single"/>
        </w:rPr>
      </w:pPr>
      <w:r w:rsidRPr="00C63E23">
        <w:rPr>
          <w:rFonts w:asciiTheme="minorHAnsi" w:hAnsiTheme="minorHAnsi" w:cs="Tahoma"/>
          <w:b/>
          <w:bCs/>
          <w:color w:val="000000"/>
          <w:u w:val="single"/>
        </w:rPr>
        <w:t>P</w:t>
      </w:r>
      <w:r w:rsidR="00F15B73" w:rsidRPr="00C63E23">
        <w:rPr>
          <w:rFonts w:asciiTheme="minorHAnsi" w:hAnsiTheme="minorHAnsi" w:cs="Tahoma"/>
          <w:b/>
          <w:bCs/>
          <w:color w:val="000000"/>
          <w:u w:val="single"/>
        </w:rPr>
        <w:t>eople</w:t>
      </w:r>
    </w:p>
    <w:p w14:paraId="59764F49" w14:textId="77777777" w:rsidR="00F15B73" w:rsidRPr="00C63E23" w:rsidRDefault="00F15B73" w:rsidP="00201D65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</w:t>
      </w:r>
      <w:r w:rsidRPr="00C63E23">
        <w:rPr>
          <w:rFonts w:asciiTheme="minorHAnsi" w:hAnsiTheme="minorHAnsi" w:cs="Tahoma"/>
          <w:color w:val="000000"/>
        </w:rPr>
        <w:tab/>
        <w:t>Your name</w:t>
      </w:r>
      <w:r w:rsidR="000E129A">
        <w:rPr>
          <w:rFonts w:asciiTheme="minorHAnsi" w:hAnsiTheme="minorHAnsi" w:cs="Tahoma"/>
          <w:color w:val="000000"/>
        </w:rPr>
        <w:t xml:space="preserve"> and contact details</w:t>
      </w:r>
    </w:p>
    <w:p w14:paraId="2ACC7B56" w14:textId="77777777" w:rsidR="00F15B73" w:rsidRPr="00C63E23" w:rsidRDefault="00F15B73" w:rsidP="00201D65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2</w:t>
      </w:r>
      <w:r w:rsidRPr="00C63E23">
        <w:rPr>
          <w:rFonts w:asciiTheme="minorHAnsi" w:hAnsiTheme="minorHAnsi" w:cs="Tahoma"/>
          <w:color w:val="000000"/>
        </w:rPr>
        <w:tab/>
        <w:t>Name of your project</w:t>
      </w:r>
    </w:p>
    <w:p w14:paraId="01A46797" w14:textId="77777777" w:rsidR="00F15B73" w:rsidRPr="00C63E23" w:rsidRDefault="00F15B73" w:rsidP="00201D65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3</w:t>
      </w:r>
      <w:r w:rsidRPr="00C63E23">
        <w:rPr>
          <w:rFonts w:asciiTheme="minorHAnsi" w:hAnsiTheme="minorHAnsi" w:cs="Tahoma"/>
          <w:color w:val="000000"/>
        </w:rPr>
        <w:tab/>
        <w:t>Who is involved?</w:t>
      </w:r>
    </w:p>
    <w:p w14:paraId="1B26BB10" w14:textId="77777777" w:rsidR="00F15B73" w:rsidRPr="00C63E23" w:rsidRDefault="00F15B73" w:rsidP="00201D65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4</w:t>
      </w:r>
      <w:r w:rsidRPr="00C63E23">
        <w:rPr>
          <w:rFonts w:asciiTheme="minorHAnsi" w:hAnsiTheme="minorHAnsi" w:cs="Tahoma"/>
          <w:color w:val="000000"/>
        </w:rPr>
        <w:tab/>
        <w:t>If there are several of you, what are your links with one another?</w:t>
      </w:r>
    </w:p>
    <w:p w14:paraId="37E318ED" w14:textId="77777777" w:rsidR="00F15B73" w:rsidRDefault="00F15B73" w:rsidP="00201D65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5</w:t>
      </w:r>
      <w:r w:rsidRPr="00C63E23">
        <w:rPr>
          <w:rFonts w:asciiTheme="minorHAnsi" w:hAnsiTheme="minorHAnsi" w:cs="Tahoma"/>
          <w:color w:val="000000"/>
        </w:rPr>
        <w:tab/>
        <w:t xml:space="preserve">What are your links with outside sources of support </w:t>
      </w:r>
      <w:r w:rsidR="003A46BF" w:rsidRPr="00C63E23">
        <w:rPr>
          <w:rFonts w:asciiTheme="minorHAnsi" w:hAnsiTheme="minorHAnsi" w:cs="Tahoma"/>
          <w:color w:val="000000"/>
        </w:rPr>
        <w:t>e.g.</w:t>
      </w:r>
      <w:r w:rsidRPr="00C63E23">
        <w:rPr>
          <w:rFonts w:asciiTheme="minorHAnsi" w:hAnsiTheme="minorHAnsi" w:cs="Tahoma"/>
          <w:color w:val="000000"/>
        </w:rPr>
        <w:t xml:space="preserve"> mentors, supporters, KMs?</w:t>
      </w:r>
    </w:p>
    <w:p w14:paraId="1E3FFF59" w14:textId="77777777" w:rsidR="00C63E23" w:rsidRDefault="005032AB" w:rsidP="005032AB">
      <w:pPr>
        <w:tabs>
          <w:tab w:val="left" w:pos="528"/>
        </w:tabs>
        <w:ind w:left="1379" w:hanging="851"/>
        <w:rPr>
          <w:rFonts w:asciiTheme="minorHAnsi" w:hAnsiTheme="minorHAnsi" w:cs="Tahoma"/>
          <w:b/>
          <w:bCs/>
          <w:color w:val="000000"/>
          <w:u w:val="single"/>
        </w:rPr>
      </w:pPr>
      <w:r>
        <w:rPr>
          <w:rFonts w:asciiTheme="minorHAnsi" w:hAnsiTheme="minorHAnsi" w:cs="Tahoma"/>
          <w:color w:val="000000"/>
        </w:rPr>
        <w:t>6</w:t>
      </w:r>
      <w:r>
        <w:rPr>
          <w:rFonts w:asciiTheme="minorHAnsi" w:hAnsiTheme="minorHAnsi" w:cs="Tahoma"/>
          <w:color w:val="000000"/>
        </w:rPr>
        <w:tab/>
        <w:t>Details of you discussions with your nearest Centre about your group and application – do you have their support</w:t>
      </w:r>
      <w:r w:rsidR="00E564B3">
        <w:rPr>
          <w:rFonts w:asciiTheme="minorHAnsi" w:hAnsiTheme="minorHAnsi" w:cs="Tahoma"/>
          <w:color w:val="000000"/>
        </w:rPr>
        <w:t>. Please include a supporting statement from the Centre Chair, Mitra Convenor or senior Order Member.</w:t>
      </w:r>
    </w:p>
    <w:p w14:paraId="1833C0D1" w14:textId="77777777" w:rsidR="00C63E23" w:rsidRDefault="00C63E23" w:rsidP="00793671">
      <w:pPr>
        <w:ind w:left="1379" w:hanging="851"/>
        <w:rPr>
          <w:rFonts w:asciiTheme="minorHAnsi" w:hAnsiTheme="minorHAnsi" w:cs="Tahoma"/>
          <w:b/>
          <w:bCs/>
          <w:color w:val="000000"/>
          <w:u w:val="single"/>
        </w:rPr>
      </w:pPr>
    </w:p>
    <w:p w14:paraId="1478D058" w14:textId="77777777" w:rsidR="00F15B73" w:rsidRPr="00C63E23" w:rsidRDefault="00793671" w:rsidP="00793671">
      <w:pPr>
        <w:ind w:left="1379" w:hanging="851"/>
        <w:rPr>
          <w:rFonts w:asciiTheme="minorHAnsi" w:hAnsiTheme="minorHAnsi" w:cs="Tahoma"/>
          <w:b/>
          <w:bCs/>
          <w:color w:val="000000"/>
          <w:u w:val="single"/>
        </w:rPr>
      </w:pPr>
      <w:r w:rsidRPr="00C63E23">
        <w:rPr>
          <w:rFonts w:asciiTheme="minorHAnsi" w:hAnsiTheme="minorHAnsi" w:cs="Tahoma"/>
          <w:b/>
          <w:bCs/>
          <w:color w:val="000000"/>
          <w:u w:val="single"/>
        </w:rPr>
        <w:t>P</w:t>
      </w:r>
      <w:r w:rsidR="00F15B73" w:rsidRPr="00C63E23">
        <w:rPr>
          <w:rFonts w:asciiTheme="minorHAnsi" w:hAnsiTheme="minorHAnsi" w:cs="Tahoma"/>
          <w:b/>
          <w:bCs/>
          <w:color w:val="000000"/>
          <w:u w:val="single"/>
        </w:rPr>
        <w:t>roject</w:t>
      </w:r>
    </w:p>
    <w:p w14:paraId="79DD7F34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6</w:t>
      </w:r>
      <w:r w:rsidRPr="00C63E23">
        <w:rPr>
          <w:rFonts w:asciiTheme="minorHAnsi" w:hAnsiTheme="minorHAnsi" w:cs="Tahoma"/>
          <w:color w:val="000000"/>
        </w:rPr>
        <w:tab/>
        <w:t>What do you want to do? Please give a thorough description.</w:t>
      </w:r>
    </w:p>
    <w:p w14:paraId="4165F9C8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7</w:t>
      </w:r>
      <w:r w:rsidRPr="00C63E23">
        <w:rPr>
          <w:rFonts w:asciiTheme="minorHAnsi" w:hAnsiTheme="minorHAnsi" w:cs="Tahoma"/>
          <w:color w:val="000000"/>
        </w:rPr>
        <w:tab/>
        <w:t>What are your aims? How will you measure success?  How will this project help ‘grow’ the Movement?</w:t>
      </w:r>
    </w:p>
    <w:p w14:paraId="002C4C4B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8</w:t>
      </w:r>
      <w:r w:rsidRPr="00C63E23">
        <w:rPr>
          <w:rFonts w:asciiTheme="minorHAnsi" w:hAnsiTheme="minorHAnsi" w:cs="Tahoma"/>
          <w:color w:val="000000"/>
        </w:rPr>
        <w:tab/>
        <w:t>How sustainable is your project, after any funding we may be able to offer has been spent?</w:t>
      </w:r>
    </w:p>
    <w:p w14:paraId="3E779C88" w14:textId="77777777" w:rsidR="00C63E23" w:rsidRPr="00C63E23" w:rsidRDefault="00F15B73" w:rsidP="00C63E23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9</w:t>
      </w:r>
      <w:r w:rsidRPr="00C63E23">
        <w:rPr>
          <w:rFonts w:asciiTheme="minorHAnsi" w:hAnsiTheme="minorHAnsi" w:cs="Tahoma"/>
          <w:color w:val="000000"/>
        </w:rPr>
        <w:tab/>
        <w:t>What are your plans for your project if the Growth Fund says no?</w:t>
      </w:r>
    </w:p>
    <w:p w14:paraId="0DBCEB99" w14:textId="77777777" w:rsidR="00C63E23" w:rsidRPr="00C63E23" w:rsidRDefault="00C63E23" w:rsidP="00793671">
      <w:pPr>
        <w:ind w:left="1379" w:hanging="851"/>
        <w:rPr>
          <w:rFonts w:asciiTheme="minorHAnsi" w:hAnsiTheme="minorHAnsi" w:cs="Tahoma"/>
          <w:b/>
          <w:bCs/>
          <w:color w:val="000000"/>
          <w:u w:val="single"/>
        </w:rPr>
      </w:pPr>
    </w:p>
    <w:p w14:paraId="23A6F472" w14:textId="77777777" w:rsidR="00F15B73" w:rsidRPr="00C63E23" w:rsidRDefault="00793671" w:rsidP="00793671">
      <w:pPr>
        <w:ind w:left="1379" w:hanging="851"/>
        <w:rPr>
          <w:rFonts w:asciiTheme="minorHAnsi" w:hAnsiTheme="minorHAnsi" w:cs="Tahoma"/>
          <w:b/>
          <w:bCs/>
          <w:color w:val="000000"/>
          <w:u w:val="single"/>
        </w:rPr>
      </w:pPr>
      <w:r w:rsidRPr="00C63E23">
        <w:rPr>
          <w:rFonts w:asciiTheme="minorHAnsi" w:hAnsiTheme="minorHAnsi" w:cs="Tahoma"/>
          <w:b/>
          <w:bCs/>
          <w:color w:val="000000"/>
          <w:u w:val="single"/>
        </w:rPr>
        <w:t>M</w:t>
      </w:r>
      <w:r w:rsidR="00F15B73" w:rsidRPr="00C63E23">
        <w:rPr>
          <w:rFonts w:asciiTheme="minorHAnsi" w:hAnsiTheme="minorHAnsi" w:cs="Tahoma"/>
          <w:b/>
          <w:bCs/>
          <w:color w:val="000000"/>
          <w:u w:val="single"/>
        </w:rPr>
        <w:t>oney</w:t>
      </w:r>
    </w:p>
    <w:p w14:paraId="56FC852A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10</w:t>
      </w:r>
      <w:r w:rsidRPr="00C63E23">
        <w:rPr>
          <w:rFonts w:asciiTheme="minorHAnsi" w:hAnsiTheme="minorHAnsi" w:cs="Tahoma"/>
          <w:color w:val="000000"/>
        </w:rPr>
        <w:tab/>
        <w:t>How much are you asking for? (in UK £</w:t>
      </w:r>
      <w:r w:rsidR="003A46BF">
        <w:rPr>
          <w:rFonts w:asciiTheme="minorHAnsi" w:hAnsiTheme="minorHAnsi" w:cs="Tahoma"/>
          <w:color w:val="000000"/>
        </w:rPr>
        <w:t xml:space="preserve"> </w:t>
      </w:r>
      <w:r w:rsidRPr="00C63E23">
        <w:rPr>
          <w:rFonts w:asciiTheme="minorHAnsi" w:hAnsiTheme="minorHAnsi" w:cs="Tahoma"/>
          <w:color w:val="000000"/>
        </w:rPr>
        <w:t>sterling)</w:t>
      </w:r>
    </w:p>
    <w:p w14:paraId="308D8E9A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11</w:t>
      </w:r>
      <w:r w:rsidRPr="00C63E23">
        <w:rPr>
          <w:rFonts w:asciiTheme="minorHAnsi" w:hAnsiTheme="minorHAnsi" w:cs="Tahoma"/>
          <w:color w:val="000000"/>
        </w:rPr>
        <w:tab/>
        <w:t>Have you approached anyone else for funding? If so who, and what was the outcome?</w:t>
      </w:r>
    </w:p>
    <w:p w14:paraId="41A46477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12</w:t>
      </w:r>
      <w:r w:rsidRPr="00C63E23">
        <w:rPr>
          <w:rFonts w:asciiTheme="minorHAnsi" w:hAnsiTheme="minorHAnsi" w:cs="Tahoma"/>
          <w:color w:val="000000"/>
        </w:rPr>
        <w:tab/>
        <w:t>Are you open to part-funding? If so, which part of your proposal would you prioritize?</w:t>
      </w:r>
    </w:p>
    <w:p w14:paraId="5AAEFDC0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13</w:t>
      </w:r>
      <w:r w:rsidRPr="00C63E23">
        <w:rPr>
          <w:rFonts w:asciiTheme="minorHAnsi" w:hAnsiTheme="minorHAnsi" w:cs="Tahoma"/>
          <w:color w:val="000000"/>
        </w:rPr>
        <w:tab/>
        <w:t>Can you summarise the financial details of your project?</w:t>
      </w:r>
    </w:p>
    <w:p w14:paraId="06498466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14</w:t>
      </w:r>
      <w:r w:rsidRPr="00C63E23">
        <w:rPr>
          <w:rFonts w:asciiTheme="minorHAnsi" w:hAnsiTheme="minorHAnsi" w:cs="Tahoma"/>
          <w:color w:val="000000"/>
        </w:rPr>
        <w:tab/>
        <w:t>Do you expect to be asking for more next year?</w:t>
      </w:r>
    </w:p>
    <w:p w14:paraId="4D68E1C5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15</w:t>
      </w:r>
      <w:r w:rsidRPr="00C63E23">
        <w:rPr>
          <w:rFonts w:asciiTheme="minorHAnsi" w:hAnsiTheme="minorHAnsi" w:cs="Tahoma"/>
          <w:color w:val="000000"/>
        </w:rPr>
        <w:tab/>
        <w:t xml:space="preserve">Is your project registered in any formal way </w:t>
      </w:r>
      <w:r w:rsidR="003A46BF" w:rsidRPr="00C63E23">
        <w:rPr>
          <w:rFonts w:asciiTheme="minorHAnsi" w:hAnsiTheme="minorHAnsi" w:cs="Tahoma"/>
          <w:color w:val="000000"/>
        </w:rPr>
        <w:t>e.g.</w:t>
      </w:r>
      <w:r w:rsidRPr="00C63E23">
        <w:rPr>
          <w:rFonts w:asciiTheme="minorHAnsi" w:hAnsiTheme="minorHAnsi" w:cs="Tahoma"/>
          <w:color w:val="000000"/>
        </w:rPr>
        <w:t xml:space="preserve"> as a charity or branch of</w:t>
      </w:r>
      <w:r w:rsidR="000D242C" w:rsidRPr="00C63E23">
        <w:rPr>
          <w:rFonts w:asciiTheme="minorHAnsi" w:hAnsiTheme="minorHAnsi" w:cs="Tahoma"/>
          <w:color w:val="000000"/>
        </w:rPr>
        <w:t xml:space="preserve"> a charity? If so, who are your </w:t>
      </w:r>
      <w:r w:rsidRPr="00C63E23">
        <w:rPr>
          <w:rFonts w:asciiTheme="minorHAnsi" w:hAnsiTheme="minorHAnsi" w:cs="Tahoma"/>
          <w:color w:val="000000"/>
        </w:rPr>
        <w:t>Trustees?</w:t>
      </w:r>
    </w:p>
    <w:p w14:paraId="4BAA1C8E" w14:textId="77777777" w:rsidR="00F15B73" w:rsidRPr="00C63E23" w:rsidRDefault="00F15B73" w:rsidP="00793671">
      <w:pPr>
        <w:tabs>
          <w:tab w:val="left" w:pos="528"/>
        </w:tabs>
        <w:ind w:left="1379" w:hanging="851"/>
        <w:rPr>
          <w:rFonts w:asciiTheme="minorHAnsi" w:hAnsiTheme="minorHAnsi" w:cs="Tahoma"/>
          <w:color w:val="000000"/>
        </w:rPr>
      </w:pPr>
      <w:r w:rsidRPr="00C63E23">
        <w:rPr>
          <w:rFonts w:asciiTheme="minorHAnsi" w:hAnsiTheme="minorHAnsi" w:cs="Tahoma"/>
          <w:color w:val="000000"/>
        </w:rPr>
        <w:t>16</w:t>
      </w:r>
      <w:r w:rsidRPr="00C63E23">
        <w:rPr>
          <w:rFonts w:asciiTheme="minorHAnsi" w:hAnsiTheme="minorHAnsi" w:cs="Tahoma"/>
          <w:color w:val="000000"/>
        </w:rPr>
        <w:tab/>
        <w:t>Will there be any difficulty passing the money to you?</w:t>
      </w:r>
    </w:p>
    <w:p w14:paraId="58165331" w14:textId="77777777" w:rsidR="00F15B73" w:rsidRPr="00C63E23" w:rsidRDefault="00F15B73" w:rsidP="00F15B73">
      <w:pPr>
        <w:ind w:left="851" w:hanging="851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 </w:t>
      </w:r>
    </w:p>
    <w:p w14:paraId="6B82764F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</w:p>
    <w:p w14:paraId="0701AA0A" w14:textId="77777777" w:rsidR="00F15B73" w:rsidRPr="00C63E23" w:rsidRDefault="00F15B73" w:rsidP="00F15B73">
      <w:pPr>
        <w:adjustRightInd w:val="0"/>
        <w:rPr>
          <w:rFonts w:asciiTheme="minorHAnsi" w:hAnsiTheme="minorHAnsi" w:cs="Tahoma"/>
          <w:b/>
          <w:bCs/>
        </w:rPr>
      </w:pPr>
      <w:r w:rsidRPr="00C63E23">
        <w:rPr>
          <w:rFonts w:asciiTheme="minorHAnsi" w:hAnsiTheme="minorHAnsi" w:cs="Tahoma"/>
          <w:b/>
          <w:bCs/>
        </w:rPr>
        <w:t>Timetable for Decisions</w:t>
      </w:r>
    </w:p>
    <w:p w14:paraId="65E5067D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The deadline for applications is</w:t>
      </w:r>
      <w:r w:rsidR="00016EE0">
        <w:rPr>
          <w:rFonts w:asciiTheme="minorHAnsi" w:hAnsiTheme="minorHAnsi" w:cs="Tahoma"/>
        </w:rPr>
        <w:t xml:space="preserve"> </w:t>
      </w:r>
      <w:r w:rsidR="00E16C23">
        <w:rPr>
          <w:rFonts w:asciiTheme="minorHAnsi" w:hAnsiTheme="minorHAnsi" w:cs="Tahoma"/>
          <w:b/>
        </w:rPr>
        <w:t>9 May 2016</w:t>
      </w:r>
      <w:r w:rsidRPr="00C63E23">
        <w:rPr>
          <w:rFonts w:asciiTheme="minorHAnsi" w:hAnsiTheme="minorHAnsi" w:cs="Tahoma"/>
        </w:rPr>
        <w:t xml:space="preserve"> The Growth Fund Committee will </w:t>
      </w:r>
      <w:r w:rsidR="000D242C" w:rsidRPr="00C63E23">
        <w:rPr>
          <w:rFonts w:asciiTheme="minorHAnsi" w:hAnsiTheme="minorHAnsi" w:cs="Tahoma"/>
        </w:rPr>
        <w:t>make a recommendation to the ECA Executive hopefully in June. Grants should be available shortly after that.</w:t>
      </w:r>
    </w:p>
    <w:p w14:paraId="1E36E6D8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</w:p>
    <w:p w14:paraId="3B42A27E" w14:textId="77777777" w:rsidR="00F15B73" w:rsidRPr="00C63E23" w:rsidRDefault="00F15B73" w:rsidP="00F15B73">
      <w:pPr>
        <w:adjustRightInd w:val="0"/>
        <w:rPr>
          <w:rFonts w:asciiTheme="minorHAnsi" w:hAnsiTheme="minorHAnsi" w:cs="Tahoma"/>
          <w:b/>
          <w:bCs/>
        </w:rPr>
      </w:pPr>
      <w:r w:rsidRPr="00C63E23">
        <w:rPr>
          <w:rFonts w:asciiTheme="minorHAnsi" w:hAnsiTheme="minorHAnsi" w:cs="Tahoma"/>
          <w:b/>
          <w:bCs/>
        </w:rPr>
        <w:t xml:space="preserve">Project reports </w:t>
      </w:r>
    </w:p>
    <w:p w14:paraId="06609431" w14:textId="77777777" w:rsidR="00F15B73" w:rsidRPr="00C63E23" w:rsidRDefault="00F15B73" w:rsidP="00F15B73">
      <w:pPr>
        <w:adjustRightInd w:val="0"/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Projects receiving grants will be asked fo</w:t>
      </w:r>
      <w:r w:rsidR="003A46BF">
        <w:rPr>
          <w:rFonts w:asciiTheme="minorHAnsi" w:hAnsiTheme="minorHAnsi" w:cs="Tahoma"/>
        </w:rPr>
        <w:t>r a project report in</w:t>
      </w:r>
      <w:r w:rsidR="00016EE0">
        <w:rPr>
          <w:rFonts w:asciiTheme="minorHAnsi" w:hAnsiTheme="minorHAnsi" w:cs="Tahoma"/>
        </w:rPr>
        <w:t xml:space="preserve"> the following year</w:t>
      </w:r>
      <w:r w:rsidRPr="00C63E23">
        <w:rPr>
          <w:rFonts w:asciiTheme="minorHAnsi" w:hAnsiTheme="minorHAnsi" w:cs="Tahoma"/>
        </w:rPr>
        <w:t>.</w:t>
      </w:r>
    </w:p>
    <w:p w14:paraId="4221DC2A" w14:textId="77777777" w:rsidR="00F15B73" w:rsidRPr="00C63E23" w:rsidRDefault="00F15B73" w:rsidP="00F15B73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 </w:t>
      </w:r>
    </w:p>
    <w:p w14:paraId="28081239" w14:textId="77777777" w:rsidR="00F15B73" w:rsidRPr="00C63E23" w:rsidRDefault="00F15B73" w:rsidP="00F15B73">
      <w:pPr>
        <w:rPr>
          <w:rFonts w:asciiTheme="minorHAnsi" w:hAnsiTheme="minorHAnsi" w:cs="Tahoma"/>
        </w:rPr>
      </w:pPr>
      <w:r w:rsidRPr="00C63E23">
        <w:rPr>
          <w:rFonts w:asciiTheme="minorHAnsi" w:hAnsiTheme="minorHAnsi" w:cs="Tahoma"/>
        </w:rPr>
        <w:t> </w:t>
      </w:r>
    </w:p>
    <w:p w14:paraId="58AFDBD0" w14:textId="77777777" w:rsidR="00F15B73" w:rsidRPr="00C63E23" w:rsidRDefault="00F15B73" w:rsidP="00F15B73">
      <w:pPr>
        <w:rPr>
          <w:rFonts w:asciiTheme="minorHAnsi" w:hAnsiTheme="minorHAnsi"/>
        </w:rPr>
      </w:pPr>
      <w:r w:rsidRPr="00C63E23">
        <w:rPr>
          <w:rFonts w:asciiTheme="minorHAnsi" w:hAnsiTheme="minorHAnsi"/>
        </w:rPr>
        <w:t> </w:t>
      </w:r>
    </w:p>
    <w:p w14:paraId="6D90A2DC" w14:textId="77777777" w:rsidR="00BD7078" w:rsidRPr="00C63E23" w:rsidRDefault="00F15B73">
      <w:pPr>
        <w:rPr>
          <w:rFonts w:asciiTheme="minorHAnsi" w:hAnsiTheme="minorHAnsi"/>
        </w:rPr>
      </w:pPr>
      <w:r w:rsidRPr="00C63E23">
        <w:rPr>
          <w:rFonts w:asciiTheme="minorHAnsi" w:hAnsiTheme="minorHAnsi"/>
        </w:rPr>
        <w:t> </w:t>
      </w:r>
    </w:p>
    <w:sectPr w:rsidR="00BD7078" w:rsidRPr="00C63E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55FE"/>
    <w:multiLevelType w:val="hybridMultilevel"/>
    <w:tmpl w:val="05841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41711"/>
    <w:multiLevelType w:val="hybridMultilevel"/>
    <w:tmpl w:val="5C4E9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7630A"/>
    <w:multiLevelType w:val="hybridMultilevel"/>
    <w:tmpl w:val="09568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73"/>
    <w:rsid w:val="00004A40"/>
    <w:rsid w:val="00007408"/>
    <w:rsid w:val="00016ADF"/>
    <w:rsid w:val="00016EE0"/>
    <w:rsid w:val="00021808"/>
    <w:rsid w:val="00022D89"/>
    <w:rsid w:val="00023DC5"/>
    <w:rsid w:val="0002598B"/>
    <w:rsid w:val="0003214A"/>
    <w:rsid w:val="00040B45"/>
    <w:rsid w:val="0004483D"/>
    <w:rsid w:val="00046C5D"/>
    <w:rsid w:val="000507D0"/>
    <w:rsid w:val="000603C9"/>
    <w:rsid w:val="00061D6D"/>
    <w:rsid w:val="0006413C"/>
    <w:rsid w:val="000722EB"/>
    <w:rsid w:val="00076DDC"/>
    <w:rsid w:val="0008295E"/>
    <w:rsid w:val="00083067"/>
    <w:rsid w:val="0009690D"/>
    <w:rsid w:val="000A71F0"/>
    <w:rsid w:val="000B3F7B"/>
    <w:rsid w:val="000C2583"/>
    <w:rsid w:val="000C616D"/>
    <w:rsid w:val="000D242C"/>
    <w:rsid w:val="000D6112"/>
    <w:rsid w:val="000D7BF6"/>
    <w:rsid w:val="000E129A"/>
    <w:rsid w:val="000E2BF4"/>
    <w:rsid w:val="000E739C"/>
    <w:rsid w:val="000F2D3B"/>
    <w:rsid w:val="000F2EFE"/>
    <w:rsid w:val="000F3AB7"/>
    <w:rsid w:val="001017AA"/>
    <w:rsid w:val="00103D0E"/>
    <w:rsid w:val="0010459F"/>
    <w:rsid w:val="001117CF"/>
    <w:rsid w:val="00116404"/>
    <w:rsid w:val="001164C2"/>
    <w:rsid w:val="00116527"/>
    <w:rsid w:val="0012335E"/>
    <w:rsid w:val="001262A9"/>
    <w:rsid w:val="00145714"/>
    <w:rsid w:val="00153F49"/>
    <w:rsid w:val="001565CB"/>
    <w:rsid w:val="00156C0A"/>
    <w:rsid w:val="00162FE2"/>
    <w:rsid w:val="0016673C"/>
    <w:rsid w:val="0017169D"/>
    <w:rsid w:val="0018396E"/>
    <w:rsid w:val="00184484"/>
    <w:rsid w:val="00192EBA"/>
    <w:rsid w:val="001A1141"/>
    <w:rsid w:val="001A12BD"/>
    <w:rsid w:val="001A1EFD"/>
    <w:rsid w:val="001A37AA"/>
    <w:rsid w:val="001C6119"/>
    <w:rsid w:val="001D0C41"/>
    <w:rsid w:val="001F1580"/>
    <w:rsid w:val="001F61EE"/>
    <w:rsid w:val="00201D65"/>
    <w:rsid w:val="00204D5B"/>
    <w:rsid w:val="00210E1E"/>
    <w:rsid w:val="002138CB"/>
    <w:rsid w:val="00214216"/>
    <w:rsid w:val="00214B21"/>
    <w:rsid w:val="00214EB1"/>
    <w:rsid w:val="00215A6F"/>
    <w:rsid w:val="00216420"/>
    <w:rsid w:val="0022356B"/>
    <w:rsid w:val="00225587"/>
    <w:rsid w:val="0024392F"/>
    <w:rsid w:val="00243937"/>
    <w:rsid w:val="002451C0"/>
    <w:rsid w:val="002630CD"/>
    <w:rsid w:val="002770B0"/>
    <w:rsid w:val="002921DF"/>
    <w:rsid w:val="00292E81"/>
    <w:rsid w:val="00295465"/>
    <w:rsid w:val="002A5114"/>
    <w:rsid w:val="002B2FBF"/>
    <w:rsid w:val="002C2627"/>
    <w:rsid w:val="002C35AE"/>
    <w:rsid w:val="002C48D0"/>
    <w:rsid w:val="002C687A"/>
    <w:rsid w:val="002D45BB"/>
    <w:rsid w:val="002E4052"/>
    <w:rsid w:val="002F07D5"/>
    <w:rsid w:val="002F2340"/>
    <w:rsid w:val="002F40A9"/>
    <w:rsid w:val="0031510A"/>
    <w:rsid w:val="00323B15"/>
    <w:rsid w:val="003279C7"/>
    <w:rsid w:val="0033596C"/>
    <w:rsid w:val="0034038D"/>
    <w:rsid w:val="00374A5F"/>
    <w:rsid w:val="00380917"/>
    <w:rsid w:val="003821F3"/>
    <w:rsid w:val="0039049A"/>
    <w:rsid w:val="00393DB1"/>
    <w:rsid w:val="003A2A2D"/>
    <w:rsid w:val="003A46BF"/>
    <w:rsid w:val="003B69E6"/>
    <w:rsid w:val="003C407C"/>
    <w:rsid w:val="003C41BE"/>
    <w:rsid w:val="003C70FA"/>
    <w:rsid w:val="003D0149"/>
    <w:rsid w:val="003D0CFD"/>
    <w:rsid w:val="003E7B73"/>
    <w:rsid w:val="003F1205"/>
    <w:rsid w:val="0041601D"/>
    <w:rsid w:val="004225EE"/>
    <w:rsid w:val="00422BD6"/>
    <w:rsid w:val="004475E2"/>
    <w:rsid w:val="00447CE7"/>
    <w:rsid w:val="00452222"/>
    <w:rsid w:val="00453E22"/>
    <w:rsid w:val="00457253"/>
    <w:rsid w:val="00460C6B"/>
    <w:rsid w:val="00470914"/>
    <w:rsid w:val="00474D85"/>
    <w:rsid w:val="00475C5F"/>
    <w:rsid w:val="0047739A"/>
    <w:rsid w:val="004802C4"/>
    <w:rsid w:val="00482F2D"/>
    <w:rsid w:val="00490AAD"/>
    <w:rsid w:val="00497FBB"/>
    <w:rsid w:val="004A31E5"/>
    <w:rsid w:val="004B1C61"/>
    <w:rsid w:val="004B4928"/>
    <w:rsid w:val="004C223A"/>
    <w:rsid w:val="004C2D57"/>
    <w:rsid w:val="004C5116"/>
    <w:rsid w:val="004D28C6"/>
    <w:rsid w:val="004E1BE1"/>
    <w:rsid w:val="004F4050"/>
    <w:rsid w:val="004F44F1"/>
    <w:rsid w:val="0050259B"/>
    <w:rsid w:val="00502A24"/>
    <w:rsid w:val="005032AB"/>
    <w:rsid w:val="005070BD"/>
    <w:rsid w:val="00511403"/>
    <w:rsid w:val="00520B61"/>
    <w:rsid w:val="00522EE8"/>
    <w:rsid w:val="00535BB0"/>
    <w:rsid w:val="00557B4A"/>
    <w:rsid w:val="00563CB2"/>
    <w:rsid w:val="005701F8"/>
    <w:rsid w:val="00575DA7"/>
    <w:rsid w:val="00580389"/>
    <w:rsid w:val="00583973"/>
    <w:rsid w:val="00586032"/>
    <w:rsid w:val="005860FD"/>
    <w:rsid w:val="00597559"/>
    <w:rsid w:val="005A20AB"/>
    <w:rsid w:val="005B6046"/>
    <w:rsid w:val="005B74CB"/>
    <w:rsid w:val="005C4E31"/>
    <w:rsid w:val="005D488B"/>
    <w:rsid w:val="005D7F6B"/>
    <w:rsid w:val="005E0824"/>
    <w:rsid w:val="005E683A"/>
    <w:rsid w:val="005E78B2"/>
    <w:rsid w:val="005F0055"/>
    <w:rsid w:val="005F033F"/>
    <w:rsid w:val="00601E3F"/>
    <w:rsid w:val="0060374F"/>
    <w:rsid w:val="00605877"/>
    <w:rsid w:val="00612533"/>
    <w:rsid w:val="006225A5"/>
    <w:rsid w:val="0062527E"/>
    <w:rsid w:val="006276D6"/>
    <w:rsid w:val="0063032D"/>
    <w:rsid w:val="006303AC"/>
    <w:rsid w:val="0063197D"/>
    <w:rsid w:val="00650B9C"/>
    <w:rsid w:val="00652337"/>
    <w:rsid w:val="006557BE"/>
    <w:rsid w:val="00670B64"/>
    <w:rsid w:val="00671F73"/>
    <w:rsid w:val="00672F06"/>
    <w:rsid w:val="00683120"/>
    <w:rsid w:val="0068312F"/>
    <w:rsid w:val="00690D2A"/>
    <w:rsid w:val="0069101F"/>
    <w:rsid w:val="00697D61"/>
    <w:rsid w:val="006A0D81"/>
    <w:rsid w:val="006A672E"/>
    <w:rsid w:val="006A790B"/>
    <w:rsid w:val="006B5399"/>
    <w:rsid w:val="006C11D0"/>
    <w:rsid w:val="006C1E34"/>
    <w:rsid w:val="006C2A69"/>
    <w:rsid w:val="006C5C1B"/>
    <w:rsid w:val="006D158E"/>
    <w:rsid w:val="006D2689"/>
    <w:rsid w:val="006D47C0"/>
    <w:rsid w:val="006D5753"/>
    <w:rsid w:val="006D7003"/>
    <w:rsid w:val="006E1187"/>
    <w:rsid w:val="006E621E"/>
    <w:rsid w:val="006F19F7"/>
    <w:rsid w:val="00701B79"/>
    <w:rsid w:val="007108D9"/>
    <w:rsid w:val="00710C06"/>
    <w:rsid w:val="007174F5"/>
    <w:rsid w:val="00724707"/>
    <w:rsid w:val="007263DE"/>
    <w:rsid w:val="00742109"/>
    <w:rsid w:val="00743B3E"/>
    <w:rsid w:val="0074560C"/>
    <w:rsid w:val="0074630B"/>
    <w:rsid w:val="00746B7E"/>
    <w:rsid w:val="00766264"/>
    <w:rsid w:val="00777A70"/>
    <w:rsid w:val="00777D4F"/>
    <w:rsid w:val="00783DF3"/>
    <w:rsid w:val="00792B18"/>
    <w:rsid w:val="00793671"/>
    <w:rsid w:val="007B162A"/>
    <w:rsid w:val="007B3449"/>
    <w:rsid w:val="007C0FC6"/>
    <w:rsid w:val="007C2136"/>
    <w:rsid w:val="007D4C6C"/>
    <w:rsid w:val="007D7D53"/>
    <w:rsid w:val="007E4839"/>
    <w:rsid w:val="007F35C4"/>
    <w:rsid w:val="007F571E"/>
    <w:rsid w:val="007F5DF7"/>
    <w:rsid w:val="007F7379"/>
    <w:rsid w:val="00802B14"/>
    <w:rsid w:val="008062DF"/>
    <w:rsid w:val="00807434"/>
    <w:rsid w:val="00807ACF"/>
    <w:rsid w:val="008138DA"/>
    <w:rsid w:val="00826AC3"/>
    <w:rsid w:val="0084163B"/>
    <w:rsid w:val="008520F6"/>
    <w:rsid w:val="00852631"/>
    <w:rsid w:val="008529ED"/>
    <w:rsid w:val="00863051"/>
    <w:rsid w:val="008635FB"/>
    <w:rsid w:val="008704B3"/>
    <w:rsid w:val="00892047"/>
    <w:rsid w:val="00897027"/>
    <w:rsid w:val="008A018D"/>
    <w:rsid w:val="008A2AB5"/>
    <w:rsid w:val="008B413C"/>
    <w:rsid w:val="008C01E0"/>
    <w:rsid w:val="008C1DEC"/>
    <w:rsid w:val="008C470F"/>
    <w:rsid w:val="008E7EF9"/>
    <w:rsid w:val="008F3073"/>
    <w:rsid w:val="00902C30"/>
    <w:rsid w:val="0090647C"/>
    <w:rsid w:val="0091351A"/>
    <w:rsid w:val="0092583C"/>
    <w:rsid w:val="0092667B"/>
    <w:rsid w:val="009271E0"/>
    <w:rsid w:val="00943AD9"/>
    <w:rsid w:val="009532A0"/>
    <w:rsid w:val="00963696"/>
    <w:rsid w:val="00977D37"/>
    <w:rsid w:val="00980C7E"/>
    <w:rsid w:val="00992B99"/>
    <w:rsid w:val="009A6E80"/>
    <w:rsid w:val="009B1B9A"/>
    <w:rsid w:val="009B7297"/>
    <w:rsid w:val="009C22CA"/>
    <w:rsid w:val="009D1466"/>
    <w:rsid w:val="009D18CA"/>
    <w:rsid w:val="009D3FBA"/>
    <w:rsid w:val="009D5EB4"/>
    <w:rsid w:val="009E0E0E"/>
    <w:rsid w:val="009E22F3"/>
    <w:rsid w:val="009E5010"/>
    <w:rsid w:val="009E57CE"/>
    <w:rsid w:val="009E6635"/>
    <w:rsid w:val="009F3140"/>
    <w:rsid w:val="00A05A1C"/>
    <w:rsid w:val="00A12DBD"/>
    <w:rsid w:val="00A165D4"/>
    <w:rsid w:val="00A2468E"/>
    <w:rsid w:val="00A316B0"/>
    <w:rsid w:val="00A33C5F"/>
    <w:rsid w:val="00A3545B"/>
    <w:rsid w:val="00A3666A"/>
    <w:rsid w:val="00A372B6"/>
    <w:rsid w:val="00A45416"/>
    <w:rsid w:val="00A46B0E"/>
    <w:rsid w:val="00A5026A"/>
    <w:rsid w:val="00A52E6A"/>
    <w:rsid w:val="00A62885"/>
    <w:rsid w:val="00A6666C"/>
    <w:rsid w:val="00A67D04"/>
    <w:rsid w:val="00A71F80"/>
    <w:rsid w:val="00A74DB7"/>
    <w:rsid w:val="00A77862"/>
    <w:rsid w:val="00A77B75"/>
    <w:rsid w:val="00A85F54"/>
    <w:rsid w:val="00AC1878"/>
    <w:rsid w:val="00AC6B50"/>
    <w:rsid w:val="00AD34E7"/>
    <w:rsid w:val="00AD68D0"/>
    <w:rsid w:val="00AE0DC5"/>
    <w:rsid w:val="00AE5599"/>
    <w:rsid w:val="00AE5F56"/>
    <w:rsid w:val="00AE6EE4"/>
    <w:rsid w:val="00AF0C1B"/>
    <w:rsid w:val="00AF240D"/>
    <w:rsid w:val="00AF3BB3"/>
    <w:rsid w:val="00AF5B0C"/>
    <w:rsid w:val="00B00CE1"/>
    <w:rsid w:val="00B119E3"/>
    <w:rsid w:val="00B152ED"/>
    <w:rsid w:val="00B17EF1"/>
    <w:rsid w:val="00B221AE"/>
    <w:rsid w:val="00B43E18"/>
    <w:rsid w:val="00B545B5"/>
    <w:rsid w:val="00B62551"/>
    <w:rsid w:val="00B659A4"/>
    <w:rsid w:val="00B74B11"/>
    <w:rsid w:val="00B82556"/>
    <w:rsid w:val="00B86B5C"/>
    <w:rsid w:val="00B9429B"/>
    <w:rsid w:val="00BA1D6A"/>
    <w:rsid w:val="00BA37AA"/>
    <w:rsid w:val="00BA427C"/>
    <w:rsid w:val="00BB1CE1"/>
    <w:rsid w:val="00BB2F87"/>
    <w:rsid w:val="00BC1B4A"/>
    <w:rsid w:val="00BC30FB"/>
    <w:rsid w:val="00BC7CC8"/>
    <w:rsid w:val="00BD5EC0"/>
    <w:rsid w:val="00BD64CF"/>
    <w:rsid w:val="00BD7078"/>
    <w:rsid w:val="00BE43B5"/>
    <w:rsid w:val="00BF4166"/>
    <w:rsid w:val="00BF4E96"/>
    <w:rsid w:val="00BF618D"/>
    <w:rsid w:val="00BF7F87"/>
    <w:rsid w:val="00C02A1B"/>
    <w:rsid w:val="00C03293"/>
    <w:rsid w:val="00C1031A"/>
    <w:rsid w:val="00C118B7"/>
    <w:rsid w:val="00C14C32"/>
    <w:rsid w:val="00C371A3"/>
    <w:rsid w:val="00C47A4E"/>
    <w:rsid w:val="00C54D8C"/>
    <w:rsid w:val="00C60302"/>
    <w:rsid w:val="00C60A3D"/>
    <w:rsid w:val="00C6355D"/>
    <w:rsid w:val="00C63E23"/>
    <w:rsid w:val="00C661FF"/>
    <w:rsid w:val="00C727B5"/>
    <w:rsid w:val="00C80B6F"/>
    <w:rsid w:val="00C81BAB"/>
    <w:rsid w:val="00C8438B"/>
    <w:rsid w:val="00C95849"/>
    <w:rsid w:val="00CA3A19"/>
    <w:rsid w:val="00CA4A0B"/>
    <w:rsid w:val="00CB0BA4"/>
    <w:rsid w:val="00CB1CEF"/>
    <w:rsid w:val="00CD0E77"/>
    <w:rsid w:val="00CD4162"/>
    <w:rsid w:val="00CD4873"/>
    <w:rsid w:val="00CD76D1"/>
    <w:rsid w:val="00CF4B81"/>
    <w:rsid w:val="00D17BFF"/>
    <w:rsid w:val="00D21464"/>
    <w:rsid w:val="00D330CB"/>
    <w:rsid w:val="00D41AD7"/>
    <w:rsid w:val="00D451D0"/>
    <w:rsid w:val="00D45574"/>
    <w:rsid w:val="00D46338"/>
    <w:rsid w:val="00D47190"/>
    <w:rsid w:val="00D518F1"/>
    <w:rsid w:val="00D86919"/>
    <w:rsid w:val="00D94699"/>
    <w:rsid w:val="00DA3F13"/>
    <w:rsid w:val="00DA6667"/>
    <w:rsid w:val="00DB3A96"/>
    <w:rsid w:val="00DC0F64"/>
    <w:rsid w:val="00DC43FF"/>
    <w:rsid w:val="00DD2705"/>
    <w:rsid w:val="00DE3616"/>
    <w:rsid w:val="00E11056"/>
    <w:rsid w:val="00E16C23"/>
    <w:rsid w:val="00E249FE"/>
    <w:rsid w:val="00E26710"/>
    <w:rsid w:val="00E34C47"/>
    <w:rsid w:val="00E510A3"/>
    <w:rsid w:val="00E564B3"/>
    <w:rsid w:val="00E70CE1"/>
    <w:rsid w:val="00E86C85"/>
    <w:rsid w:val="00E87491"/>
    <w:rsid w:val="00E92D32"/>
    <w:rsid w:val="00EA047E"/>
    <w:rsid w:val="00EA28A0"/>
    <w:rsid w:val="00EB2446"/>
    <w:rsid w:val="00EB4D2E"/>
    <w:rsid w:val="00EC139A"/>
    <w:rsid w:val="00EC314B"/>
    <w:rsid w:val="00ED0791"/>
    <w:rsid w:val="00ED5F06"/>
    <w:rsid w:val="00ED7410"/>
    <w:rsid w:val="00ED7500"/>
    <w:rsid w:val="00EE52D3"/>
    <w:rsid w:val="00EE725F"/>
    <w:rsid w:val="00EF5788"/>
    <w:rsid w:val="00F02057"/>
    <w:rsid w:val="00F02D39"/>
    <w:rsid w:val="00F1012F"/>
    <w:rsid w:val="00F10167"/>
    <w:rsid w:val="00F15B73"/>
    <w:rsid w:val="00F16FAF"/>
    <w:rsid w:val="00F33954"/>
    <w:rsid w:val="00F367F9"/>
    <w:rsid w:val="00F60119"/>
    <w:rsid w:val="00F70C15"/>
    <w:rsid w:val="00F752D3"/>
    <w:rsid w:val="00F80A22"/>
    <w:rsid w:val="00F813D8"/>
    <w:rsid w:val="00F819D1"/>
    <w:rsid w:val="00F94170"/>
    <w:rsid w:val="00FA3116"/>
    <w:rsid w:val="00FB1E30"/>
    <w:rsid w:val="00FB6148"/>
    <w:rsid w:val="00FC2646"/>
    <w:rsid w:val="00FC6430"/>
    <w:rsid w:val="00FD290B"/>
    <w:rsid w:val="00FD292B"/>
    <w:rsid w:val="00FD77BA"/>
    <w:rsid w:val="00FF0105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55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B7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15B73"/>
    <w:rPr>
      <w:color w:val="0000FF"/>
      <w:u w:val="single"/>
    </w:rPr>
  </w:style>
  <w:style w:type="character" w:styleId="Strong">
    <w:name w:val="Strong"/>
    <w:basedOn w:val="DefaultParagraphFont"/>
    <w:qFormat/>
    <w:rsid w:val="00F15B7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1D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61D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E2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16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1D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mokshini@triratnadevelopmen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Nandavajra</dc:creator>
  <cp:lastModifiedBy>Mokshini Grant</cp:lastModifiedBy>
  <cp:revision>2</cp:revision>
  <dcterms:created xsi:type="dcterms:W3CDTF">2017-03-15T12:36:00Z</dcterms:created>
  <dcterms:modified xsi:type="dcterms:W3CDTF">2017-03-15T12:36:00Z</dcterms:modified>
</cp:coreProperties>
</file>