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BE1B8" w14:textId="77777777" w:rsidR="00070769" w:rsidRDefault="00070769" w:rsidP="00070769">
      <w:pPr>
        <w:rPr>
          <w:b/>
        </w:rPr>
      </w:pPr>
      <w:r w:rsidRPr="00070769">
        <w:rPr>
          <w:b/>
        </w:rPr>
        <w:t>Copyright images</w:t>
      </w:r>
    </w:p>
    <w:p w14:paraId="031F0EF0" w14:textId="77777777" w:rsidR="00070769" w:rsidRDefault="00070769" w:rsidP="00070769">
      <w:pPr>
        <w:rPr>
          <w:b/>
        </w:rPr>
      </w:pPr>
    </w:p>
    <w:p w14:paraId="598CBE6A" w14:textId="77777777" w:rsidR="00070769" w:rsidRPr="00070769" w:rsidRDefault="00070769" w:rsidP="00070769">
      <w:pPr>
        <w:rPr>
          <w:b/>
        </w:rPr>
      </w:pPr>
      <w:bookmarkStart w:id="0" w:name="_GoBack"/>
      <w:bookmarkEnd w:id="0"/>
    </w:p>
    <w:p w14:paraId="0771CF51" w14:textId="77777777" w:rsidR="00070769" w:rsidRDefault="00070769" w:rsidP="00070769">
      <w:r>
        <w:t xml:space="preserve">It’s important you check that you have permission to use any images you select for your publicity. </w:t>
      </w:r>
      <w:proofErr w:type="spellStart"/>
      <w:r>
        <w:t>Vajragupta</w:t>
      </w:r>
      <w:proofErr w:type="spellEnd"/>
      <w:r>
        <w:t xml:space="preserve"> writes (July 2013): “Dear Centre Chairs and Centre managers, I’m writing to let you know that a Triratna group in the UK has just had a £800 bill from Getty Images for use of an image they were using on their website. The bill was reduced to £400 when they pleaded, but they have basically been stung for unwittingly downloading and using an image that was owned by Getty.</w:t>
      </w:r>
    </w:p>
    <w:p w14:paraId="342B02A2" w14:textId="77777777" w:rsidR="00070769" w:rsidRDefault="00070769" w:rsidP="00070769"/>
    <w:p w14:paraId="7110E122" w14:textId="77777777" w:rsidR="00070769" w:rsidRDefault="00070769" w:rsidP="00070769">
      <w:r>
        <w:t xml:space="preserve">Apparently big companies and stock-photo suppliers can encrypt images, which means their search engines will find them, even if your designer has worked on the image (using </w:t>
      </w:r>
      <w:proofErr w:type="spellStart"/>
      <w:r>
        <w:t>photoshop</w:t>
      </w:r>
      <w:proofErr w:type="spellEnd"/>
      <w:r>
        <w:t>, for example). If they find you are using an image which they own they can then send you the bill…</w:t>
      </w:r>
    </w:p>
    <w:p w14:paraId="2F99BEDA" w14:textId="77777777" w:rsidR="00070769" w:rsidRDefault="00070769" w:rsidP="00070769"/>
    <w:p w14:paraId="383B8172" w14:textId="77777777" w:rsidR="00070769" w:rsidRDefault="00070769" w:rsidP="00070769">
      <w:r>
        <w:t>If you download images from the web to use in publicity you really need to make sure you know where it originally came from – i.e. who owns it. If you innocently copy it from someone else who is using it themselves, but doesn’t actually own it, you could still get into trouble.</w:t>
      </w:r>
    </w:p>
    <w:p w14:paraId="5DE1BA7E" w14:textId="77777777" w:rsidR="00070769" w:rsidRDefault="00070769" w:rsidP="00070769"/>
    <w:p w14:paraId="37BC69F0" w14:textId="77777777" w:rsidR="00070769" w:rsidRDefault="00070769" w:rsidP="00070769">
      <w:r>
        <w:t>There is some guidance on all this at: www.stockphotorights.com</w:t>
      </w:r>
    </w:p>
    <w:p w14:paraId="5238E0D2" w14:textId="77777777" w:rsidR="00070769" w:rsidRDefault="00070769" w:rsidP="00070769"/>
    <w:p w14:paraId="6B15C0D0" w14:textId="77777777" w:rsidR="00070769" w:rsidRDefault="00070769" w:rsidP="00070769">
      <w:r>
        <w:t>This guidance is produced by the industry – i.e. it is pitched very much in their interests, but I imagine it is basically accurate and worth taking note of.</w:t>
      </w:r>
    </w:p>
    <w:p w14:paraId="3C92D450" w14:textId="77777777" w:rsidR="00070769" w:rsidRDefault="00070769" w:rsidP="00070769"/>
    <w:p w14:paraId="67E7D880" w14:textId="77777777" w:rsidR="00070769" w:rsidRDefault="00070769" w:rsidP="00070769">
      <w:r>
        <w:t>Please make sure your web designers and relevant folk know about this.</w:t>
      </w:r>
    </w:p>
    <w:p w14:paraId="4469A5BA" w14:textId="77777777" w:rsidR="00070769" w:rsidRDefault="00070769" w:rsidP="00070769">
      <w:r>
        <w:t xml:space="preserve">With good wishes, </w:t>
      </w:r>
      <w:proofErr w:type="spellStart"/>
      <w:r>
        <w:t>Vajragupta</w:t>
      </w:r>
      <w:proofErr w:type="spellEnd"/>
    </w:p>
    <w:p w14:paraId="2407BABF" w14:textId="77777777" w:rsidR="0085221C" w:rsidRPr="00070769" w:rsidRDefault="00070769" w:rsidP="00070769">
      <w:r>
        <w:t>Director, Triratna Development Team</w:t>
      </w:r>
    </w:p>
    <w:sectPr w:rsidR="0085221C" w:rsidRPr="00070769" w:rsidSect="00664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9"/>
    <w:rsid w:val="00070769"/>
    <w:rsid w:val="00664ABD"/>
    <w:rsid w:val="007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CC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0</DocSecurity>
  <Lines>10</Lines>
  <Paragraphs>2</Paragraphs>
  <ScaleCrop>false</ScaleCrop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1</cp:revision>
  <dcterms:created xsi:type="dcterms:W3CDTF">2016-11-23T10:46:00Z</dcterms:created>
  <dcterms:modified xsi:type="dcterms:W3CDTF">2016-11-23T10:46:00Z</dcterms:modified>
</cp:coreProperties>
</file>