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9" w:rsidRPr="00352D4B" w:rsidRDefault="008543A9" w:rsidP="000E0110">
      <w:pPr>
        <w:jc w:val="center"/>
        <w:rPr>
          <w:rFonts w:ascii="Arial" w:hAnsi="Arial"/>
          <w:b/>
        </w:rPr>
      </w:pPr>
      <w:r w:rsidRPr="00352D4B">
        <w:rPr>
          <w:rFonts w:ascii="Arial" w:hAnsi="Arial"/>
          <w:b/>
        </w:rPr>
        <w:t>Guiding Principles of the first International Council meeting</w:t>
      </w:r>
      <w:r w:rsidR="000E0110" w:rsidRPr="00352D4B">
        <w:rPr>
          <w:rFonts w:ascii="Arial" w:hAnsi="Arial"/>
          <w:b/>
        </w:rPr>
        <w:t>*</w:t>
      </w:r>
    </w:p>
    <w:p w:rsidR="008543A9" w:rsidRDefault="008543A9">
      <w:pPr>
        <w:rPr>
          <w:rFonts w:ascii="Arial" w:hAnsi="Arial"/>
          <w:sz w:val="22"/>
        </w:rPr>
      </w:pPr>
    </w:p>
    <w:p w:rsidR="008543A9" w:rsidRDefault="008543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</w:p>
    <w:p w:rsidR="008543A9" w:rsidRPr="0092732D" w:rsidRDefault="008543A9">
      <w:pPr>
        <w:rPr>
          <w:rFonts w:ascii="Arial" w:hAnsi="Arial"/>
          <w:i/>
          <w:sz w:val="22"/>
        </w:rPr>
      </w:pPr>
      <w:r w:rsidRPr="0092732D">
        <w:rPr>
          <w:rFonts w:ascii="Arial" w:hAnsi="Arial"/>
          <w:i/>
          <w:sz w:val="22"/>
        </w:rPr>
        <w:t>Kalyana Mitrata</w:t>
      </w:r>
    </w:p>
    <w:p w:rsidR="008543A9" w:rsidRDefault="008543A9" w:rsidP="008543A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learn from and appreciate each other’s experience and situations</w:t>
      </w:r>
    </w:p>
    <w:p w:rsidR="008543A9" w:rsidRDefault="008543A9" w:rsidP="008543A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desire to model the organizational expression of kalyana mitrata both horizontal and vertical</w:t>
      </w:r>
    </w:p>
    <w:p w:rsidR="008543A9" w:rsidRDefault="008543A9" w:rsidP="008543A9">
      <w:pPr>
        <w:rPr>
          <w:rFonts w:ascii="Arial" w:hAnsi="Arial"/>
          <w:sz w:val="22"/>
        </w:rPr>
      </w:pPr>
    </w:p>
    <w:p w:rsidR="008543A9" w:rsidRDefault="008543A9" w:rsidP="008543A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</w:t>
      </w:r>
    </w:p>
    <w:p w:rsidR="0092732D" w:rsidRPr="000E0110" w:rsidRDefault="0092732D" w:rsidP="008543A9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Effective &amp; Ethical Practice/Process</w:t>
      </w:r>
    </w:p>
    <w:p w:rsidR="000E0110" w:rsidRDefault="000E0110" w:rsidP="000E011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sustainable processes to do our work</w:t>
      </w:r>
    </w:p>
    <w:p w:rsidR="000E0110" w:rsidRDefault="000E0110" w:rsidP="000E011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desire to create a network of communication to ensure the unity and diversity (across cultures, interests, etc.) of the Movement and Order</w:t>
      </w:r>
    </w:p>
    <w:p w:rsidR="000E0110" w:rsidRDefault="000E0110" w:rsidP="000E011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channels of consultation and decision making</w:t>
      </w:r>
    </w:p>
    <w:p w:rsidR="000E0110" w:rsidRDefault="000E0110" w:rsidP="000E011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good information: collecting it and feeding it back</w:t>
      </w:r>
    </w:p>
    <w:p w:rsidR="000E0110" w:rsidRDefault="000E0110" w:rsidP="000E0110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being in continual connection</w:t>
      </w: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iii</w:t>
      </w:r>
    </w:p>
    <w:p w:rsidR="000E0110" w:rsidRPr="000E0110" w:rsidRDefault="000E0110" w:rsidP="000E0110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Common Purpose</w:t>
      </w:r>
    </w:p>
    <w:p w:rsidR="000E0110" w:rsidRDefault="000E0110" w:rsidP="000E0110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common understanding between cultures; sensitivity, an international perspective</w:t>
      </w:r>
    </w:p>
    <w:p w:rsidR="000E0110" w:rsidRDefault="000E0110" w:rsidP="000E0110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it’s international – not just 8 Brits</w:t>
      </w:r>
    </w:p>
    <w:p w:rsidR="000E0110" w:rsidRDefault="000E0110" w:rsidP="000E0110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sense of common purpose</w:t>
      </w: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iv</w:t>
      </w:r>
    </w:p>
    <w:p w:rsidR="000E0110" w:rsidRPr="000E0110" w:rsidRDefault="000E0110" w:rsidP="000E0110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Spirit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enjoying each other’s company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enjoying working together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trust and confidence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openness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freedom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creativity</w:t>
      </w:r>
    </w:p>
    <w:p w:rsidR="000E0110" w:rsidRDefault="000E0110" w:rsidP="000E0110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boldness</w:t>
      </w: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</w:p>
    <w:p w:rsidR="000E0110" w:rsidRPr="000E0110" w:rsidRDefault="000E0110" w:rsidP="000E0110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Our Tradition</w:t>
      </w:r>
    </w:p>
    <w:p w:rsidR="000E0110" w:rsidRDefault="000E0110" w:rsidP="000E0110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Dharma – specific forms: teachings of </w:t>
      </w:r>
      <w:proofErr w:type="spellStart"/>
      <w:r>
        <w:rPr>
          <w:rFonts w:ascii="Arial" w:hAnsi="Arial"/>
          <w:sz w:val="22"/>
        </w:rPr>
        <w:t>Bhante</w:t>
      </w:r>
      <w:proofErr w:type="spellEnd"/>
      <w:r>
        <w:rPr>
          <w:rFonts w:ascii="Arial" w:hAnsi="Arial"/>
          <w:sz w:val="22"/>
        </w:rPr>
        <w:t xml:space="preserve"> &amp; Dr </w:t>
      </w:r>
      <w:proofErr w:type="spellStart"/>
      <w:r>
        <w:rPr>
          <w:rFonts w:ascii="Arial" w:hAnsi="Arial"/>
          <w:sz w:val="22"/>
        </w:rPr>
        <w:t>Ambehkar</w:t>
      </w:r>
      <w:proofErr w:type="spellEnd"/>
    </w:p>
    <w:p w:rsidR="000E0110" w:rsidRDefault="000E0110" w:rsidP="000E0110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Bhante’s</w:t>
      </w:r>
      <w:proofErr w:type="spellEnd"/>
      <w:r>
        <w:rPr>
          <w:rFonts w:ascii="Arial" w:hAnsi="Arial"/>
          <w:sz w:val="22"/>
        </w:rPr>
        <w:t xml:space="preserve"> vision and presentation of the Dharma</w:t>
      </w:r>
    </w:p>
    <w:p w:rsidR="000E0110" w:rsidRDefault="000E0110" w:rsidP="000E0110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desire for the movement and Order to thrive after </w:t>
      </w:r>
      <w:proofErr w:type="spellStart"/>
      <w:r>
        <w:rPr>
          <w:rFonts w:ascii="Arial" w:hAnsi="Arial"/>
          <w:sz w:val="22"/>
        </w:rPr>
        <w:t>Bhante’s</w:t>
      </w:r>
      <w:proofErr w:type="spellEnd"/>
      <w:r>
        <w:rPr>
          <w:rFonts w:ascii="Arial" w:hAnsi="Arial"/>
          <w:sz w:val="22"/>
        </w:rPr>
        <w:t xml:space="preserve"> death</w:t>
      </w: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</w:t>
      </w:r>
    </w:p>
    <w:p w:rsidR="000E0110" w:rsidRPr="000E0110" w:rsidRDefault="000E0110" w:rsidP="000E0110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Altruistic/</w:t>
      </w:r>
      <w:proofErr w:type="spellStart"/>
      <w:r w:rsidRPr="000E0110">
        <w:rPr>
          <w:rFonts w:ascii="Arial" w:hAnsi="Arial"/>
          <w:i/>
          <w:sz w:val="22"/>
        </w:rPr>
        <w:t>Bodhichitta</w:t>
      </w:r>
      <w:proofErr w:type="spellEnd"/>
      <w:r w:rsidRPr="000E0110">
        <w:rPr>
          <w:rFonts w:ascii="Arial" w:hAnsi="Arial"/>
          <w:i/>
          <w:sz w:val="22"/>
        </w:rPr>
        <w:t xml:space="preserve"> Intention</w:t>
      </w:r>
    </w:p>
    <w:p w:rsidR="000E0110" w:rsidRDefault="000E0110" w:rsidP="000E0110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Altruistic Perspective – taking the Dharma out into the world</w:t>
      </w:r>
    </w:p>
    <w:p w:rsidR="000E0110" w:rsidRDefault="000E0110" w:rsidP="000E0110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passionate interest and engagement with the health of our community as a force for good in the world (Bodhisattva Ideal) now and in the future</w:t>
      </w:r>
    </w:p>
    <w:p w:rsidR="000E0110" w:rsidRDefault="000E0110" w:rsidP="000E0110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wish to serve the Order, Movement, Dharma, </w:t>
      </w:r>
      <w:proofErr w:type="spellStart"/>
      <w:r>
        <w:rPr>
          <w:rFonts w:ascii="Arial" w:hAnsi="Arial"/>
          <w:sz w:val="22"/>
        </w:rPr>
        <w:t>Bodhichitta</w:t>
      </w:r>
      <w:proofErr w:type="spellEnd"/>
    </w:p>
    <w:p w:rsidR="000E0110" w:rsidRDefault="000E0110" w:rsidP="000E0110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our love of the Buddha and the Dharma, and an awareness that the world needs them</w:t>
      </w:r>
    </w:p>
    <w:p w:rsidR="000E0110" w:rsidRDefault="000E0110" w:rsidP="000E0110">
      <w:pPr>
        <w:pStyle w:val="ListParagraph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deep care of the Order combined with a bigger perspective, both in time (historical and future) and space (geography and culture)</w:t>
      </w: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</w:p>
    <w:p w:rsidR="000E0110" w:rsidRDefault="000E0110" w:rsidP="000E0110">
      <w:pPr>
        <w:rPr>
          <w:rFonts w:ascii="Arial" w:hAnsi="Arial"/>
          <w:sz w:val="22"/>
        </w:rPr>
      </w:pPr>
    </w:p>
    <w:p w:rsidR="00B97814" w:rsidRPr="000E0110" w:rsidRDefault="000E0110" w:rsidP="000E0110">
      <w:pPr>
        <w:rPr>
          <w:rFonts w:ascii="Arial" w:hAnsi="Arial"/>
          <w:i/>
          <w:sz w:val="22"/>
        </w:rPr>
      </w:pPr>
      <w:r w:rsidRPr="000E0110">
        <w:rPr>
          <w:rFonts w:ascii="Arial" w:hAnsi="Arial"/>
          <w:i/>
          <w:sz w:val="22"/>
        </w:rPr>
        <w:t>*Developed by the International Council</w:t>
      </w:r>
    </w:p>
    <w:sectPr w:rsidR="00B97814" w:rsidRPr="000E0110" w:rsidSect="00B978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8D7"/>
    <w:multiLevelType w:val="hybridMultilevel"/>
    <w:tmpl w:val="81DA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C6247"/>
    <w:multiLevelType w:val="hybridMultilevel"/>
    <w:tmpl w:val="EFC8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332E6"/>
    <w:multiLevelType w:val="hybridMultilevel"/>
    <w:tmpl w:val="D25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11BA0"/>
    <w:multiLevelType w:val="hybridMultilevel"/>
    <w:tmpl w:val="069E1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DB1284"/>
    <w:multiLevelType w:val="hybridMultilevel"/>
    <w:tmpl w:val="1EA02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9D1EFA"/>
    <w:multiLevelType w:val="hybridMultilevel"/>
    <w:tmpl w:val="3188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3A9"/>
    <w:rsid w:val="000E0110"/>
    <w:rsid w:val="00352D4B"/>
    <w:rsid w:val="00622010"/>
    <w:rsid w:val="008543A9"/>
    <w:rsid w:val="009273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4</cp:revision>
  <dcterms:created xsi:type="dcterms:W3CDTF">2011-09-12T09:46:00Z</dcterms:created>
  <dcterms:modified xsi:type="dcterms:W3CDTF">2011-09-12T11:56:00Z</dcterms:modified>
</cp:coreProperties>
</file>